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006224" w14:textId="77777777" w:rsidR="00580AAB" w:rsidRDefault="00580A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78C1AE5B" w14:textId="77777777" w:rsidR="00580AAB" w:rsidRDefault="00580AAB">
      <w:bookmarkStart w:id="0" w:name="_heading=h.gjdgxs" w:colFirst="0" w:colLast="0"/>
      <w:bookmarkEnd w:id="0"/>
    </w:p>
    <w:p w14:paraId="394ACA80" w14:textId="77777777" w:rsidR="00580AAB" w:rsidRDefault="00580AAB"/>
    <w:tbl>
      <w:tblPr>
        <w:tblStyle w:val="a"/>
        <w:tblW w:w="9923" w:type="dxa"/>
        <w:jc w:val="center"/>
        <w:tblInd w:w="0" w:type="dxa"/>
        <w:tblBorders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7"/>
        <w:gridCol w:w="3544"/>
        <w:gridCol w:w="3685"/>
        <w:gridCol w:w="1277"/>
      </w:tblGrid>
      <w:tr w:rsidR="00580AAB" w14:paraId="324C572D" w14:textId="77777777">
        <w:trPr>
          <w:cantSplit/>
          <w:trHeight w:val="1318"/>
          <w:jc w:val="center"/>
        </w:trPr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5476AA5" w14:textId="45827F24" w:rsidR="00580AAB" w:rsidRDefault="00580AAB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722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28C881D" w14:textId="5481EBEB" w:rsidR="00580AAB" w:rsidRDefault="005A7522">
            <w:pPr>
              <w:spacing w:line="276" w:lineRule="auto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7447B4D" wp14:editId="393B0626">
                  <wp:extent cx="2860675" cy="678180"/>
                  <wp:effectExtent l="0" t="0" r="0" b="7620"/>
                  <wp:docPr id="1" name="Immagin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675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44E7E33" w14:textId="3A54710E" w:rsidR="00580AAB" w:rsidRDefault="00580AAB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580AAB" w14:paraId="2B5CF0A0" w14:textId="77777777">
        <w:trPr>
          <w:jc w:val="center"/>
        </w:trPr>
        <w:tc>
          <w:tcPr>
            <w:tcW w:w="99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5B9325D" w14:textId="77777777" w:rsidR="00580AAB" w:rsidRDefault="00580AAB">
            <w:pPr>
              <w:widowControl w:val="0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  <w:p w14:paraId="1CCDEB89" w14:textId="77777777" w:rsidR="00580AAB" w:rsidRDefault="00580AAB">
            <w:pPr>
              <w:widowControl w:val="0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  <w:p w14:paraId="22D1A0C4" w14:textId="77777777" w:rsidR="00580AAB" w:rsidRDefault="00571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MODELLO B</w:t>
            </w:r>
          </w:p>
          <w:p w14:paraId="5F11494E" w14:textId="77777777" w:rsidR="00580AAB" w:rsidRDefault="00571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6"/>
                <w:szCs w:val="26"/>
              </w:rPr>
              <w:t>DICHIARAZIONE DI IMPEGNO A COSTITUIRE</w:t>
            </w:r>
          </w:p>
          <w:p w14:paraId="353627D4" w14:textId="77777777" w:rsidR="00580AAB" w:rsidRDefault="00571F84">
            <w:pPr>
              <w:jc w:val="center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 xml:space="preserve">Raggruppamenti temporanei di operatori economici e altre forme di aggregazione analoghe (art. 68, comma 1, del </w:t>
            </w:r>
            <w:proofErr w:type="spellStart"/>
            <w:r>
              <w:rPr>
                <w:rFonts w:ascii="Calibri" w:eastAsia="Calibri" w:hAnsi="Calibri" w:cs="Calibri"/>
                <w:b/>
                <w:sz w:val="26"/>
                <w:szCs w:val="26"/>
              </w:rPr>
              <w:t>D.Lgs.</w:t>
            </w:r>
            <w:proofErr w:type="spellEnd"/>
            <w:r>
              <w:rPr>
                <w:rFonts w:ascii="Calibri" w:eastAsia="Calibri" w:hAnsi="Calibri" w:cs="Calibri"/>
                <w:b/>
                <w:sz w:val="26"/>
                <w:szCs w:val="26"/>
              </w:rPr>
              <w:t xml:space="preserve"> 36/2023)</w:t>
            </w:r>
          </w:p>
          <w:p w14:paraId="79A2B878" w14:textId="77777777" w:rsidR="00580AAB" w:rsidRDefault="00580AAB">
            <w:pPr>
              <w:widowControl w:val="0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  <w:p w14:paraId="4207599A" w14:textId="77777777" w:rsidR="005A7522" w:rsidRPr="005A7522" w:rsidRDefault="005A7522" w:rsidP="005A75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 w:rsidRPr="005A7522"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Appalto di progettazione esecutiva e realizzazione dei lavori, sulla base del PD, redatto ai sensi dell’art. 21 dell’</w:t>
            </w:r>
            <w:proofErr w:type="spellStart"/>
            <w:r w:rsidRPr="005A7522"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All</w:t>
            </w:r>
            <w:proofErr w:type="spellEnd"/>
            <w:r w:rsidRPr="005A7522"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. I.7 al </w:t>
            </w:r>
            <w:proofErr w:type="spellStart"/>
            <w:r w:rsidRPr="005A7522"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D.Lgs.</w:t>
            </w:r>
            <w:proofErr w:type="spellEnd"/>
            <w:r w:rsidRPr="005A7522"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 36/2023, relativo alle:</w:t>
            </w:r>
          </w:p>
          <w:p w14:paraId="2F0537B2" w14:textId="77777777" w:rsidR="005A7522" w:rsidRPr="005A7522" w:rsidRDefault="005A7522" w:rsidP="005A75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 w:rsidRPr="005A7522"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“Intervento di completamento di immobile esistente (art.4 comma 2 lettera b) del D.M. 1257/2021). Immobile ubicato in Casamassima (BA) alla S.S. 100 km 18 presso "Il Baricentro"</w:t>
            </w:r>
          </w:p>
          <w:p w14:paraId="76367DD4" w14:textId="77777777" w:rsidR="005A7522" w:rsidRPr="005A7522" w:rsidRDefault="005A7522" w:rsidP="005A75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</w:p>
          <w:p w14:paraId="6225110E" w14:textId="77777777" w:rsidR="00580AAB" w:rsidRDefault="005A7522" w:rsidP="005A7522">
            <w:pPr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 w:rsidRPr="005A7522"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Interventi di realizzazione di una struttura residenziale universitaria secondo quanto previsto dal Decreto Ministero dell’Università e della Ricerca n. 1257/2021 - V bando, Legge n. 338/2000 - Strutture Residenziali Universitarie</w:t>
            </w:r>
          </w:p>
          <w:p w14:paraId="791EBD9C" w14:textId="238629E0" w:rsidR="005A7522" w:rsidRDefault="005A7522" w:rsidP="005A7522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</w:tc>
      </w:tr>
      <w:tr w:rsidR="005A7522" w14:paraId="076CAC6E" w14:textId="77777777">
        <w:trPr>
          <w:jc w:val="center"/>
        </w:trPr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787F3C8" w14:textId="7CBB23FD" w:rsidR="005A7522" w:rsidRPr="005A7522" w:rsidRDefault="005A7522" w:rsidP="005A7522">
            <w:pPr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 w:rsidRPr="005A7522"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CIG: </w:t>
            </w:r>
            <w:r w:rsidR="00BE4044" w:rsidRPr="00BE4044"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B3EC14A09C</w:t>
            </w:r>
            <w:bookmarkStart w:id="1" w:name="_GoBack"/>
            <w:bookmarkEnd w:id="1"/>
          </w:p>
        </w:tc>
        <w:tc>
          <w:tcPr>
            <w:tcW w:w="4962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5A00857" w14:textId="7A7FD494" w:rsidR="005A7522" w:rsidRPr="005A7522" w:rsidRDefault="005A7522" w:rsidP="005A7522">
            <w:pPr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 w:rsidRPr="005A7522"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CUP: E98H22000840005</w:t>
            </w:r>
          </w:p>
        </w:tc>
      </w:tr>
      <w:tr w:rsidR="00580AAB" w14:paraId="34DE3C2B" w14:textId="77777777">
        <w:trPr>
          <w:jc w:val="center"/>
        </w:trPr>
        <w:tc>
          <w:tcPr>
            <w:tcW w:w="9923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F1F9BA0" w14:textId="77777777" w:rsidR="00580AAB" w:rsidRDefault="00580AA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bookmarkStart w:id="2" w:name="_heading=h.30j0zll" w:colFirst="0" w:colLast="0"/>
            <w:bookmarkEnd w:id="2"/>
          </w:p>
          <w:p w14:paraId="2AA234A6" w14:textId="77777777" w:rsidR="00580AAB" w:rsidRDefault="00571F84">
            <w:pPr>
              <w:ind w:left="253" w:right="25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Procedura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 aperta ex art. 71 del D. Lgs. 36/2023;</w:t>
            </w:r>
          </w:p>
          <w:p w14:paraId="2BCA90F5" w14:textId="77777777" w:rsidR="00580AAB" w:rsidRDefault="00571F84">
            <w:pPr>
              <w:ind w:left="253" w:right="25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Criterio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 offerta economicamente più vantaggiosa secondo il criterio individuato sulla base del miglior rapporto qualità/prezzo ex art. 108 del D. Lgs. 36/2023.</w:t>
            </w:r>
          </w:p>
          <w:p w14:paraId="1527D9E1" w14:textId="77777777" w:rsidR="00580AAB" w:rsidRDefault="00580AA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80AAB" w14:paraId="1A0F6EAD" w14:textId="77777777">
        <w:trPr>
          <w:jc w:val="center"/>
        </w:trPr>
        <w:tc>
          <w:tcPr>
            <w:tcW w:w="9923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CB716A3" w14:textId="77777777" w:rsidR="00580AAB" w:rsidRDefault="00580AA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6EC3CF7" w14:textId="77777777" w:rsidR="00580AAB" w:rsidRDefault="00571F84">
            <w:pPr>
              <w:tabs>
                <w:tab w:val="left" w:pos="245"/>
              </w:tabs>
              <w:jc w:val="center"/>
              <w:rPr>
                <w:rFonts w:ascii="Calibri" w:eastAsia="Calibri" w:hAnsi="Calibri" w:cs="Calibri"/>
                <w:b/>
                <w:color w:val="0000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FF"/>
                <w:sz w:val="18"/>
                <w:szCs w:val="18"/>
              </w:rPr>
              <w:t xml:space="preserve">LA PRESENTE PROCEDURA DI GARA SARA’ SVOLTA INTERAMENTE CON MODALITÀ TELEMATICA </w:t>
            </w:r>
          </w:p>
          <w:p w14:paraId="4FEB89B9" w14:textId="77777777" w:rsidR="00580AAB" w:rsidRDefault="00580AAB">
            <w:pPr>
              <w:tabs>
                <w:tab w:val="left" w:pos="245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5D15AEF9" w14:textId="77777777" w:rsidR="00580AAB" w:rsidRDefault="00580AAB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rFonts w:ascii="Calibri" w:eastAsia="Calibri" w:hAnsi="Calibri" w:cs="Calibri"/>
          <w:b/>
          <w:color w:val="000000"/>
          <w:sz w:val="26"/>
          <w:szCs w:val="26"/>
        </w:rPr>
        <w:sectPr w:rsidR="00580AA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204" w:right="707" w:bottom="284" w:left="993" w:header="709" w:footer="420" w:gutter="0"/>
          <w:pgNumType w:start="1"/>
          <w:cols w:space="720"/>
        </w:sectPr>
      </w:pPr>
    </w:p>
    <w:p w14:paraId="23E67547" w14:textId="77777777" w:rsidR="00580AAB" w:rsidRDefault="00571F84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rFonts w:ascii="Calibri" w:eastAsia="Calibri" w:hAnsi="Calibri" w:cs="Calibri"/>
          <w:b/>
          <w:color w:val="000000"/>
          <w:sz w:val="26"/>
          <w:szCs w:val="26"/>
        </w:rPr>
      </w:pPr>
      <w:r>
        <w:rPr>
          <w:rFonts w:ascii="Calibri" w:eastAsia="Calibri" w:hAnsi="Calibri" w:cs="Calibri"/>
          <w:b/>
          <w:color w:val="000000"/>
          <w:sz w:val="26"/>
          <w:szCs w:val="26"/>
        </w:rPr>
        <w:lastRenderedPageBreak/>
        <w:t>DICHIARAZIONE DI IMPEGNO A COSTITUIRE</w:t>
      </w:r>
    </w:p>
    <w:p w14:paraId="5B2DF112" w14:textId="77777777" w:rsidR="00580AAB" w:rsidRDefault="00571F84">
      <w:pPr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t xml:space="preserve">Raggruppamenti temporanei di </w:t>
      </w:r>
      <w:r>
        <w:rPr>
          <w:rFonts w:ascii="Calibri" w:eastAsia="Calibri" w:hAnsi="Calibri" w:cs="Calibri"/>
          <w:b/>
          <w:sz w:val="26"/>
          <w:szCs w:val="26"/>
        </w:rPr>
        <w:t>operatori economici e altre forme di aggregazione analoghe</w:t>
      </w:r>
    </w:p>
    <w:p w14:paraId="0C8615EF" w14:textId="77777777" w:rsidR="00580AAB" w:rsidRDefault="00571F8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6"/>
          <w:szCs w:val="26"/>
        </w:rPr>
      </w:pPr>
      <w:r>
        <w:rPr>
          <w:rFonts w:ascii="Calibri" w:eastAsia="Calibri" w:hAnsi="Calibri" w:cs="Calibri"/>
          <w:b/>
          <w:color w:val="000000"/>
          <w:sz w:val="26"/>
          <w:szCs w:val="26"/>
        </w:rPr>
        <w:t xml:space="preserve">(art. 68, comma 1, del </w:t>
      </w:r>
      <w:proofErr w:type="spellStart"/>
      <w:r>
        <w:rPr>
          <w:rFonts w:ascii="Calibri" w:eastAsia="Calibri" w:hAnsi="Calibri" w:cs="Calibri"/>
          <w:b/>
          <w:color w:val="000000"/>
          <w:sz w:val="26"/>
          <w:szCs w:val="26"/>
        </w:rPr>
        <w:t>D.Lgs.</w:t>
      </w:r>
      <w:proofErr w:type="spellEnd"/>
      <w:r>
        <w:rPr>
          <w:rFonts w:ascii="Calibri" w:eastAsia="Calibri" w:hAnsi="Calibri" w:cs="Calibri"/>
          <w:b/>
          <w:color w:val="000000"/>
          <w:sz w:val="26"/>
          <w:szCs w:val="26"/>
        </w:rPr>
        <w:t xml:space="preserve"> 36/2023)</w:t>
      </w:r>
    </w:p>
    <w:p w14:paraId="0F0435DD" w14:textId="77777777" w:rsidR="00580AAB" w:rsidRDefault="00580A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F931011" w14:textId="77777777" w:rsidR="00580AAB" w:rsidRDefault="00580A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7DC192B" w14:textId="77777777" w:rsidR="00580AAB" w:rsidRDefault="00571F8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 sottoscritti operatori economici (</w:t>
      </w:r>
      <w:r>
        <w:rPr>
          <w:rFonts w:ascii="Calibri" w:eastAsia="Calibri" w:hAnsi="Calibri" w:cs="Calibri"/>
          <w:color w:val="000000"/>
          <w:sz w:val="22"/>
          <w:szCs w:val="22"/>
          <w:vertAlign w:val="superscript"/>
        </w:rPr>
        <w:t>1</w:t>
      </w:r>
      <w:r>
        <w:rPr>
          <w:rFonts w:ascii="Calibri" w:eastAsia="Calibri" w:hAnsi="Calibri" w:cs="Calibri"/>
          <w:color w:val="000000"/>
          <w:sz w:val="22"/>
          <w:szCs w:val="22"/>
        </w:rPr>
        <w:t>):</w:t>
      </w:r>
    </w:p>
    <w:p w14:paraId="11BE5AEB" w14:textId="77777777" w:rsidR="00580AAB" w:rsidRDefault="00580A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4EB2AA1C" w14:textId="77777777" w:rsidR="00580AAB" w:rsidRDefault="00571F84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____________________________________________ con sede in _________________________________________ (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cap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____________) Via __________________________________________ Part. IVA _______________________________ Cod. Fisc. ______________________________________, rappresentata da  ___________________________________________ nato a ___________________________ il __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______________________, residente a _______________________________(____), via _________________________________________________, Cod. Fisc. _____________________________, in qualità di ___________________________ </w:t>
      </w:r>
      <w:r>
        <w:rPr>
          <w:rFonts w:ascii="Calibri" w:eastAsia="Calibri" w:hAnsi="Calibri" w:cs="Calibri"/>
          <w:color w:val="000000"/>
          <w:sz w:val="22"/>
          <w:szCs w:val="22"/>
        </w:rPr>
        <w:t>(</w:t>
      </w:r>
      <w:r>
        <w:rPr>
          <w:rFonts w:ascii="Calibri" w:eastAsia="Calibri" w:hAnsi="Calibri" w:cs="Calibri"/>
          <w:color w:val="000000"/>
          <w:sz w:val="22"/>
          <w:szCs w:val="22"/>
          <w:vertAlign w:val="superscript"/>
        </w:rPr>
        <w:t>2</w:t>
      </w:r>
      <w:r>
        <w:rPr>
          <w:rFonts w:ascii="Calibri" w:eastAsia="Calibri" w:hAnsi="Calibri" w:cs="Calibri"/>
          <w:color w:val="000000"/>
          <w:sz w:val="22"/>
          <w:szCs w:val="22"/>
        </w:rPr>
        <w:t>)</w:t>
      </w:r>
      <w:r>
        <w:rPr>
          <w:rFonts w:ascii="Calibri" w:eastAsia="Calibri" w:hAnsi="Calibri" w:cs="Calibri"/>
          <w:color w:val="000000"/>
          <w:sz w:val="20"/>
          <w:szCs w:val="20"/>
        </w:rPr>
        <w:t>;</w:t>
      </w:r>
    </w:p>
    <w:p w14:paraId="3734CB9D" w14:textId="77777777" w:rsidR="00580AAB" w:rsidRDefault="00580AAB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7F741EE6" w14:textId="77777777" w:rsidR="00580AAB" w:rsidRDefault="00571F84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____________________________________________ con sede in _________________________________________ (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cap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____________) Via __________________________________________ Part. IVA _______________________________ Cod. Fisc. ______________________________________,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rappresentata da  ___________________________________________ nato a ___________________________ il ________________________, residente a _______________________________(____), via _________________________________________________, Cod. Fisc. ____________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_________________, in qualità di ___________________________ </w:t>
      </w:r>
      <w:r>
        <w:rPr>
          <w:rFonts w:ascii="Calibri" w:eastAsia="Calibri" w:hAnsi="Calibri" w:cs="Calibri"/>
          <w:color w:val="000000"/>
          <w:sz w:val="22"/>
          <w:szCs w:val="22"/>
        </w:rPr>
        <w:t>(</w:t>
      </w:r>
      <w:r>
        <w:rPr>
          <w:rFonts w:ascii="Calibri" w:eastAsia="Calibri" w:hAnsi="Calibri" w:cs="Calibri"/>
          <w:color w:val="000000"/>
          <w:sz w:val="22"/>
          <w:szCs w:val="22"/>
          <w:vertAlign w:val="superscript"/>
        </w:rPr>
        <w:t>2</w:t>
      </w:r>
      <w:r>
        <w:rPr>
          <w:rFonts w:ascii="Calibri" w:eastAsia="Calibri" w:hAnsi="Calibri" w:cs="Calibri"/>
          <w:color w:val="000000"/>
          <w:sz w:val="22"/>
          <w:szCs w:val="22"/>
        </w:rPr>
        <w:t>)</w:t>
      </w:r>
      <w:r>
        <w:rPr>
          <w:rFonts w:ascii="Calibri" w:eastAsia="Calibri" w:hAnsi="Calibri" w:cs="Calibri"/>
          <w:color w:val="000000"/>
          <w:sz w:val="20"/>
          <w:szCs w:val="20"/>
        </w:rPr>
        <w:t>;</w:t>
      </w:r>
    </w:p>
    <w:p w14:paraId="24D247BB" w14:textId="77777777" w:rsidR="00580AAB" w:rsidRDefault="00580AA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Calibri" w:eastAsia="Calibri" w:hAnsi="Calibri" w:cs="Calibri"/>
          <w:color w:val="000000"/>
          <w:sz w:val="20"/>
          <w:szCs w:val="20"/>
        </w:rPr>
      </w:pPr>
    </w:p>
    <w:p w14:paraId="3216933F" w14:textId="77777777" w:rsidR="00580AAB" w:rsidRDefault="00571F84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____________________________________________ con sede in _________________________________________ (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cap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____________) Via __________________________________________ Part. IVA _______________________________ Cod. Fisc. ______________________________________, rappresentata da  ___________________________________________ nato a ___________________________ il __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______________________, residente a _______________________________(____), via _________________________________________________, Cod. Fisc. _____________________________, in qualità di ___________________________ </w:t>
      </w:r>
      <w:r>
        <w:rPr>
          <w:rFonts w:ascii="Calibri" w:eastAsia="Calibri" w:hAnsi="Calibri" w:cs="Calibri"/>
          <w:color w:val="000000"/>
          <w:sz w:val="22"/>
          <w:szCs w:val="22"/>
        </w:rPr>
        <w:t>(</w:t>
      </w:r>
      <w:r>
        <w:rPr>
          <w:rFonts w:ascii="Calibri" w:eastAsia="Calibri" w:hAnsi="Calibri" w:cs="Calibri"/>
          <w:color w:val="000000"/>
          <w:sz w:val="22"/>
          <w:szCs w:val="22"/>
          <w:vertAlign w:val="superscript"/>
        </w:rPr>
        <w:t>2</w:t>
      </w:r>
      <w:r>
        <w:rPr>
          <w:rFonts w:ascii="Calibri" w:eastAsia="Calibri" w:hAnsi="Calibri" w:cs="Calibri"/>
          <w:color w:val="000000"/>
          <w:sz w:val="22"/>
          <w:szCs w:val="22"/>
        </w:rPr>
        <w:t>)</w:t>
      </w:r>
      <w:r>
        <w:rPr>
          <w:rFonts w:ascii="Calibri" w:eastAsia="Calibri" w:hAnsi="Calibri" w:cs="Calibri"/>
          <w:color w:val="000000"/>
          <w:sz w:val="20"/>
          <w:szCs w:val="20"/>
        </w:rPr>
        <w:t>;</w:t>
      </w:r>
    </w:p>
    <w:p w14:paraId="271BA836" w14:textId="77777777" w:rsidR="00580AAB" w:rsidRDefault="00571F84">
      <w:pPr>
        <w:spacing w:before="360" w:after="36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sz w:val="22"/>
          <w:szCs w:val="22"/>
        </w:rPr>
        <w:t>ai sensi dell’articolo 47 del DPR 445</w:t>
      </w:r>
      <w:r>
        <w:rPr>
          <w:rFonts w:ascii="Calibri" w:eastAsia="Calibri" w:hAnsi="Calibri" w:cs="Calibri"/>
          <w:sz w:val="22"/>
          <w:szCs w:val="22"/>
        </w:rPr>
        <w:t>/2000, consapevoli delle sanzioni penali previste dall’articolo 76 dello stesso decreto per le ipotesi di falsità in atti e dichiarazioni mendaci,</w:t>
      </w:r>
    </w:p>
    <w:p w14:paraId="6B10EEAA" w14:textId="77777777" w:rsidR="00580AAB" w:rsidRDefault="00571F84">
      <w:pPr>
        <w:spacing w:before="360" w:after="360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DICHIARANO </w:t>
      </w:r>
    </w:p>
    <w:p w14:paraId="03A0E1CD" w14:textId="77777777" w:rsidR="00580AAB" w:rsidRDefault="00571F8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84" w:hanging="284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che in caso di aggiudicazione sarà nominato mandatario capogruppo l’operatore ___________________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_ ____________________________________________________________________________ che avrà una percentuale di partecipazione al raggruppamento del _________%; </w:t>
      </w:r>
    </w:p>
    <w:p w14:paraId="4E033AA2" w14:textId="77777777" w:rsidR="00580AAB" w:rsidRDefault="00571F8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84" w:hanging="284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che l’operatore mandante ________________________________________________________ avrà una percentu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ale di partecipazione al raggruppamento del _________%; </w:t>
      </w:r>
    </w:p>
    <w:p w14:paraId="6CED256D" w14:textId="77777777" w:rsidR="00580AAB" w:rsidRDefault="00571F8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84" w:hanging="284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che l’operatore mandante ___________________________________________________________ avrà una percentuale di partecipazione al raggruppamento del _________%; </w:t>
      </w:r>
    </w:p>
    <w:p w14:paraId="60C1B8DD" w14:textId="77777777" w:rsidR="00580AAB" w:rsidRDefault="00571F8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84" w:hanging="284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che all’operatore indicato come futuro m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andatario verranno conferiti i più ampi poteri sia per la stipula del contratto di appalto in oggetto in nome e per conto proprio e delle mandanti, sia per l’espletamento di tutti gli atti dipendenti dall’appalto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de quo </w:t>
      </w:r>
      <w:r>
        <w:rPr>
          <w:rFonts w:ascii="Calibri" w:eastAsia="Calibri" w:hAnsi="Calibri" w:cs="Calibri"/>
          <w:color w:val="000000"/>
          <w:sz w:val="22"/>
          <w:szCs w:val="22"/>
        </w:rPr>
        <w:t>e fino all’estinzione di ogni rappor</w:t>
      </w:r>
      <w:r>
        <w:rPr>
          <w:rFonts w:ascii="Calibri" w:eastAsia="Calibri" w:hAnsi="Calibri" w:cs="Calibri"/>
          <w:color w:val="000000"/>
          <w:sz w:val="22"/>
          <w:szCs w:val="22"/>
        </w:rPr>
        <w:t>to con l’Ente appaltante;</w:t>
      </w:r>
    </w:p>
    <w:p w14:paraId="02DDD047" w14:textId="77777777" w:rsidR="00580AAB" w:rsidRDefault="00571F8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284" w:hanging="284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che, in fase di esecuzione, la ripartizione delle prestazioni in capo a ciascun operatore economico raggruppato sarà la seguente (</w:t>
      </w:r>
      <w:r>
        <w:rPr>
          <w:rFonts w:ascii="Calibri" w:eastAsia="Calibri" w:hAnsi="Calibri" w:cs="Calibri"/>
          <w:color w:val="000000"/>
          <w:sz w:val="22"/>
          <w:szCs w:val="22"/>
          <w:vertAlign w:val="superscript"/>
        </w:rPr>
        <w:t>3</w:t>
      </w:r>
      <w:r>
        <w:rPr>
          <w:rFonts w:ascii="Calibri" w:eastAsia="Calibri" w:hAnsi="Calibri" w:cs="Calibri"/>
          <w:color w:val="000000"/>
          <w:sz w:val="22"/>
          <w:szCs w:val="22"/>
        </w:rPr>
        <w:t>):</w:t>
      </w:r>
    </w:p>
    <w:p w14:paraId="128BED0B" w14:textId="77777777" w:rsidR="00580AAB" w:rsidRDefault="00580AAB">
      <w:p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992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92"/>
        <w:gridCol w:w="1346"/>
        <w:gridCol w:w="1340"/>
        <w:gridCol w:w="1340"/>
        <w:gridCol w:w="1340"/>
        <w:gridCol w:w="1340"/>
        <w:gridCol w:w="1425"/>
      </w:tblGrid>
      <w:tr w:rsidR="00580AAB" w14:paraId="37E409EE" w14:textId="77777777">
        <w:trPr>
          <w:trHeight w:val="380"/>
          <w:jc w:val="center"/>
        </w:trPr>
        <w:tc>
          <w:tcPr>
            <w:tcW w:w="179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D1169C9" w14:textId="77777777" w:rsidR="00580AAB" w:rsidRDefault="00571F84" w:rsidP="00496A3F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lastRenderedPageBreak/>
              <w:t>Categorie</w:t>
            </w:r>
          </w:p>
          <w:p w14:paraId="401403A2" w14:textId="427CDB3C" w:rsidR="00580AAB" w:rsidRDefault="00571F84" w:rsidP="00496A3F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dei lavori</w:t>
            </w:r>
          </w:p>
        </w:tc>
        <w:tc>
          <w:tcPr>
            <w:tcW w:w="6706" w:type="dxa"/>
            <w:gridSpan w:val="5"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ADC3FDB" w14:textId="77777777" w:rsidR="00580AAB" w:rsidRDefault="00571F84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Operatori raggruppati</w:t>
            </w:r>
          </w:p>
        </w:tc>
        <w:tc>
          <w:tcPr>
            <w:tcW w:w="142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E8AA4E0" w14:textId="77777777" w:rsidR="00580AAB" w:rsidRDefault="00571F84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TOTALE R.T.I.</w:t>
            </w:r>
          </w:p>
        </w:tc>
      </w:tr>
      <w:tr w:rsidR="00580AAB" w14:paraId="72C80B1A" w14:textId="77777777">
        <w:trPr>
          <w:trHeight w:val="380"/>
          <w:jc w:val="center"/>
        </w:trPr>
        <w:tc>
          <w:tcPr>
            <w:tcW w:w="179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25DC029" w14:textId="77777777" w:rsidR="00580AAB" w:rsidRDefault="00580A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A1B06D" w14:textId="77777777" w:rsidR="00580AAB" w:rsidRDefault="00571F84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Mandataria</w:t>
            </w:r>
          </w:p>
        </w:tc>
        <w:tc>
          <w:tcPr>
            <w:tcW w:w="13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F9FCAB" w14:textId="77777777" w:rsidR="00580AAB" w:rsidRDefault="00571F84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Mandante 1</w:t>
            </w:r>
          </w:p>
        </w:tc>
        <w:tc>
          <w:tcPr>
            <w:tcW w:w="13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5F195D" w14:textId="77777777" w:rsidR="00580AAB" w:rsidRDefault="00571F84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Mandante 2</w:t>
            </w:r>
          </w:p>
        </w:tc>
        <w:tc>
          <w:tcPr>
            <w:tcW w:w="13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5CFE8B" w14:textId="77777777" w:rsidR="00580AAB" w:rsidRDefault="00571F84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Mandante 3</w:t>
            </w:r>
          </w:p>
        </w:tc>
        <w:tc>
          <w:tcPr>
            <w:tcW w:w="13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9DFAB5" w14:textId="77777777" w:rsidR="00580AAB" w:rsidRDefault="00571F84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Mandante 4</w:t>
            </w:r>
          </w:p>
        </w:tc>
        <w:tc>
          <w:tcPr>
            <w:tcW w:w="1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3A7ADEC" w14:textId="77777777" w:rsidR="00580AAB" w:rsidRDefault="00580A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580AAB" w14:paraId="5A54346E" w14:textId="77777777">
        <w:trPr>
          <w:trHeight w:val="373"/>
          <w:jc w:val="center"/>
        </w:trPr>
        <w:tc>
          <w:tcPr>
            <w:tcW w:w="1792" w:type="dxa"/>
            <w:tcBorders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F5ED283" w14:textId="77777777" w:rsidR="00580AAB" w:rsidRDefault="00571F84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Categoria</w:t>
            </w:r>
          </w:p>
        </w:tc>
        <w:tc>
          <w:tcPr>
            <w:tcW w:w="1346" w:type="dxa"/>
            <w:tcBorders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BEE558" w14:textId="77777777" w:rsidR="00580AAB" w:rsidRDefault="00580AAB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340" w:type="dxa"/>
            <w:tcBorders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71679D" w14:textId="77777777" w:rsidR="00580AAB" w:rsidRDefault="00580AAB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340" w:type="dxa"/>
            <w:tcBorders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A0DB9D" w14:textId="77777777" w:rsidR="00580AAB" w:rsidRDefault="00580AAB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340" w:type="dxa"/>
            <w:tcBorders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15C6F6" w14:textId="77777777" w:rsidR="00580AAB" w:rsidRDefault="00580AAB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340" w:type="dxa"/>
            <w:tcBorders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7EBCAA" w14:textId="77777777" w:rsidR="00580AAB" w:rsidRDefault="00580AAB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425" w:type="dxa"/>
            <w:tcBorders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188287" w14:textId="77777777" w:rsidR="00580AAB" w:rsidRDefault="00571F84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-</w:t>
            </w:r>
          </w:p>
        </w:tc>
      </w:tr>
      <w:tr w:rsidR="00580AAB" w14:paraId="121831ED" w14:textId="77777777">
        <w:trPr>
          <w:trHeight w:val="353"/>
          <w:jc w:val="center"/>
        </w:trPr>
        <w:tc>
          <w:tcPr>
            <w:tcW w:w="179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B6C536C" w14:textId="77777777" w:rsidR="00580AAB" w:rsidRDefault="00571F84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Classifica</w:t>
            </w:r>
          </w:p>
        </w:tc>
        <w:tc>
          <w:tcPr>
            <w:tcW w:w="1346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C952EA" w14:textId="77777777" w:rsidR="00580AAB" w:rsidRDefault="00580AAB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7EBE71" w14:textId="77777777" w:rsidR="00580AAB" w:rsidRDefault="00580AAB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5CA9F4" w14:textId="77777777" w:rsidR="00580AAB" w:rsidRDefault="00580AAB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F0B243" w14:textId="77777777" w:rsidR="00580AAB" w:rsidRDefault="00580AAB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F365CB" w14:textId="77777777" w:rsidR="00580AAB" w:rsidRDefault="00580AAB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94F216" w14:textId="77777777" w:rsidR="00580AAB" w:rsidRDefault="00580AAB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580AAB" w14:paraId="35B1DF65" w14:textId="77777777">
        <w:trPr>
          <w:trHeight w:val="353"/>
          <w:jc w:val="center"/>
        </w:trPr>
        <w:tc>
          <w:tcPr>
            <w:tcW w:w="179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5401535" w14:textId="77777777" w:rsidR="00580AAB" w:rsidRDefault="00571F84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Importo </w:t>
            </w:r>
          </w:p>
        </w:tc>
        <w:tc>
          <w:tcPr>
            <w:tcW w:w="1346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7A705D" w14:textId="77777777" w:rsidR="00580AAB" w:rsidRDefault="00580AAB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357F04" w14:textId="77777777" w:rsidR="00580AAB" w:rsidRDefault="00580AAB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56B77C" w14:textId="77777777" w:rsidR="00580AAB" w:rsidRDefault="00580AAB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C9F3A0" w14:textId="77777777" w:rsidR="00580AAB" w:rsidRDefault="00580AAB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942A53" w14:textId="77777777" w:rsidR="00580AAB" w:rsidRDefault="00580AAB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288CE4" w14:textId="77777777" w:rsidR="00580AAB" w:rsidRDefault="00571F84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-</w:t>
            </w:r>
          </w:p>
        </w:tc>
      </w:tr>
      <w:tr w:rsidR="00580AAB" w14:paraId="0161ECC7" w14:textId="77777777">
        <w:trPr>
          <w:trHeight w:val="373"/>
          <w:jc w:val="center"/>
        </w:trPr>
        <w:tc>
          <w:tcPr>
            <w:tcW w:w="1792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3D3F3FF" w14:textId="77777777" w:rsidR="00580AAB" w:rsidRDefault="00571F84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Quota </w:t>
            </w:r>
          </w:p>
        </w:tc>
        <w:tc>
          <w:tcPr>
            <w:tcW w:w="1346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4429FE" w14:textId="77777777" w:rsidR="00580AAB" w:rsidRDefault="00580AAB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0BE37E" w14:textId="77777777" w:rsidR="00580AAB" w:rsidRDefault="00580AAB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233A1C" w14:textId="77777777" w:rsidR="00580AAB" w:rsidRDefault="00580AAB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78F5C7" w14:textId="77777777" w:rsidR="00580AAB" w:rsidRDefault="00580AAB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799036" w14:textId="77777777" w:rsidR="00580AAB" w:rsidRDefault="00580AAB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9E34F1" w14:textId="77777777" w:rsidR="00580AAB" w:rsidRDefault="00571F84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100%</w:t>
            </w:r>
          </w:p>
        </w:tc>
      </w:tr>
      <w:tr w:rsidR="00580AAB" w14:paraId="39A711DE" w14:textId="77777777">
        <w:trPr>
          <w:trHeight w:val="373"/>
          <w:jc w:val="center"/>
        </w:trPr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4C53F00" w14:textId="77777777" w:rsidR="00580AAB" w:rsidRDefault="00571F84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Importo totale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0E9906" w14:textId="77777777" w:rsidR="00580AAB" w:rsidRDefault="00580AAB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115F19" w14:textId="77777777" w:rsidR="00580AAB" w:rsidRDefault="00580AAB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7A110F" w14:textId="77777777" w:rsidR="00580AAB" w:rsidRDefault="00580AAB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ED3129" w14:textId="77777777" w:rsidR="00580AAB" w:rsidRDefault="00580AAB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83BB07" w14:textId="77777777" w:rsidR="00580AAB" w:rsidRDefault="00580AAB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AAB9D0" w14:textId="77777777" w:rsidR="00580AAB" w:rsidRDefault="00580AAB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580AAB" w14:paraId="13FAC6A7" w14:textId="77777777">
        <w:trPr>
          <w:trHeight w:val="373"/>
          <w:jc w:val="center"/>
        </w:trPr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  <w:vAlign w:val="center"/>
          </w:tcPr>
          <w:p w14:paraId="5965390E" w14:textId="77777777" w:rsidR="00580AAB" w:rsidRDefault="00571F84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Quota assoluta totale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1B4AABE6" w14:textId="77777777" w:rsidR="00580AAB" w:rsidRDefault="00580AAB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1AB159EB" w14:textId="77777777" w:rsidR="00580AAB" w:rsidRDefault="00580AAB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0D34B2A" w14:textId="77777777" w:rsidR="00580AAB" w:rsidRDefault="00580AAB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64F745F9" w14:textId="77777777" w:rsidR="00580AAB" w:rsidRDefault="00580AAB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7D4458BD" w14:textId="77777777" w:rsidR="00580AAB" w:rsidRDefault="00580AAB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20D5175" w14:textId="77777777" w:rsidR="00580AAB" w:rsidRDefault="00571F84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100%</w:t>
            </w:r>
          </w:p>
        </w:tc>
      </w:tr>
      <w:tr w:rsidR="00580AAB" w14:paraId="239555A7" w14:textId="77777777">
        <w:trPr>
          <w:trHeight w:val="397"/>
          <w:jc w:val="center"/>
        </w:trPr>
        <w:tc>
          <w:tcPr>
            <w:tcW w:w="9923" w:type="dxa"/>
            <w:gridSpan w:val="7"/>
            <w:tcBorders>
              <w:top w:val="nil"/>
              <w:bottom w:val="nil"/>
            </w:tcBorders>
            <w:shd w:val="clear" w:color="auto" w:fill="F2F2F2"/>
            <w:vAlign w:val="center"/>
          </w:tcPr>
          <w:p w14:paraId="16A3C3A5" w14:textId="77777777" w:rsidR="00580AAB" w:rsidRDefault="00571F84">
            <w:pPr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>(gli operatori in raggruppamento devono presentare ciascuno un proprio DGUE)</w:t>
            </w:r>
          </w:p>
        </w:tc>
      </w:tr>
      <w:tr w:rsidR="00580AAB" w14:paraId="624E8937" w14:textId="77777777">
        <w:trPr>
          <w:trHeight w:val="397"/>
          <w:jc w:val="center"/>
        </w:trPr>
        <w:tc>
          <w:tcPr>
            <w:tcW w:w="9923" w:type="dxa"/>
            <w:gridSpan w:val="7"/>
            <w:tcBorders>
              <w:top w:val="nil"/>
              <w:bottom w:val="single" w:sz="4" w:space="0" w:color="000000"/>
            </w:tcBorders>
            <w:shd w:val="clear" w:color="auto" w:fill="auto"/>
            <w:vAlign w:val="center"/>
          </w:tcPr>
          <w:p w14:paraId="3303B0CD" w14:textId="77777777" w:rsidR="00580AAB" w:rsidRDefault="00571F84">
            <w:pPr>
              <w:spacing w:before="240"/>
              <w:ind w:left="437" w:hanging="437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Nelle colonne in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corrispondenza dei singoli operatori economici indicare:</w:t>
            </w:r>
          </w:p>
          <w:p w14:paraId="2FA266BD" w14:textId="77777777" w:rsidR="00580AAB" w:rsidRDefault="00571F8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alla riga «Categoria» la categoria dei lavori fatta valere da ciascun operatore economico raggruppato;</w:t>
            </w:r>
          </w:p>
          <w:p w14:paraId="044C3855" w14:textId="77777777" w:rsidR="00580AAB" w:rsidRDefault="00571F8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alla riga «Classifica» la classifica fatta valere da ciascun operatore economico raggruppato;</w:t>
            </w:r>
          </w:p>
          <w:p w14:paraId="7B19B5EB" w14:textId="77777777" w:rsidR="00580AAB" w:rsidRDefault="00571F8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le righe «Importo» e «Quota» (che possono essere compilate in alternativa tra di loro), l’importo o la percentuale della categoria per la quale ciascun singolo operatore economico raggruppato si qualifica;</w:t>
            </w:r>
          </w:p>
          <w:p w14:paraId="2464FC8C" w14:textId="77777777" w:rsidR="00580AAB" w:rsidRDefault="00571F8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alla riga «Importo totale» l’importo in euro di tu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tte le lavorazioni assunte dalla singola impresa, in tutte le categorie;</w:t>
            </w:r>
          </w:p>
          <w:p w14:paraId="51394A38" w14:textId="77777777" w:rsidR="00580AAB" w:rsidRDefault="00571F8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alla riga «Quota assoluta totale», il rapporto percentuale tra l’importo in euro assunto dalla singola impresa in tutte le categorie e l’importo totale dei lavori posto a base di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gara.</w:t>
            </w:r>
          </w:p>
          <w:p w14:paraId="1DE12B80" w14:textId="77777777" w:rsidR="00580AAB" w:rsidRDefault="00580AAB">
            <w:pPr>
              <w:ind w:left="360"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</w:p>
        </w:tc>
      </w:tr>
    </w:tbl>
    <w:p w14:paraId="79F2FA43" w14:textId="77777777" w:rsidR="00580AAB" w:rsidRDefault="00580AAB">
      <w:p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977E322" w14:textId="77777777" w:rsidR="00580AAB" w:rsidRDefault="00580AAB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1"/>
        <w:tblW w:w="9923" w:type="dxa"/>
        <w:tblInd w:w="142" w:type="dxa"/>
        <w:tblLayout w:type="fixed"/>
        <w:tblLook w:val="0000" w:firstRow="0" w:lastRow="0" w:firstColumn="0" w:lastColumn="0" w:noHBand="0" w:noVBand="0"/>
      </w:tblPr>
      <w:tblGrid>
        <w:gridCol w:w="4338"/>
        <w:gridCol w:w="5585"/>
      </w:tblGrid>
      <w:tr w:rsidR="00580AAB" w14:paraId="34E6FDEC" w14:textId="77777777">
        <w:trPr>
          <w:cantSplit/>
          <w:trHeight w:val="454"/>
        </w:trPr>
        <w:tc>
          <w:tcPr>
            <w:tcW w:w="4338" w:type="dxa"/>
            <w:vAlign w:val="center"/>
          </w:tcPr>
          <w:p w14:paraId="075186DE" w14:textId="77777777" w:rsidR="00580AAB" w:rsidRDefault="00580AAB">
            <w:pPr>
              <w:spacing w:before="120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585" w:type="dxa"/>
            <w:vAlign w:val="center"/>
          </w:tcPr>
          <w:p w14:paraId="5DAF9B55" w14:textId="77777777" w:rsidR="00580AAB" w:rsidRDefault="00571F84">
            <w:pPr>
              <w:spacing w:before="120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Firma ____________________________________ </w:t>
            </w:r>
            <w:r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  <w:vertAlign w:val="superscript"/>
              </w:rPr>
              <w:t>4</w:t>
            </w:r>
            <w:r>
              <w:rPr>
                <w:sz w:val="22"/>
                <w:szCs w:val="22"/>
              </w:rPr>
              <w:t>)</w:t>
            </w:r>
          </w:p>
        </w:tc>
      </w:tr>
      <w:tr w:rsidR="00580AAB" w14:paraId="6218A9B0" w14:textId="77777777">
        <w:trPr>
          <w:cantSplit/>
          <w:trHeight w:val="454"/>
        </w:trPr>
        <w:tc>
          <w:tcPr>
            <w:tcW w:w="4338" w:type="dxa"/>
            <w:vAlign w:val="center"/>
          </w:tcPr>
          <w:p w14:paraId="1CA80BBF" w14:textId="77777777" w:rsidR="00580AAB" w:rsidRDefault="00580AAB">
            <w:pPr>
              <w:spacing w:before="120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585" w:type="dxa"/>
          </w:tcPr>
          <w:p w14:paraId="75D75D06" w14:textId="77777777" w:rsidR="00580AAB" w:rsidRDefault="00571F84">
            <w:pPr>
              <w:spacing w:before="120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Firma ____________________________________ </w:t>
            </w:r>
            <w:r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  <w:vertAlign w:val="superscript"/>
              </w:rPr>
              <w:t>4</w:t>
            </w:r>
            <w:r>
              <w:rPr>
                <w:sz w:val="22"/>
                <w:szCs w:val="22"/>
              </w:rPr>
              <w:t>)</w:t>
            </w:r>
          </w:p>
        </w:tc>
      </w:tr>
      <w:tr w:rsidR="00580AAB" w14:paraId="2311D2FF" w14:textId="77777777">
        <w:trPr>
          <w:cantSplit/>
          <w:trHeight w:val="454"/>
        </w:trPr>
        <w:tc>
          <w:tcPr>
            <w:tcW w:w="4338" w:type="dxa"/>
            <w:vAlign w:val="center"/>
          </w:tcPr>
          <w:p w14:paraId="67329E2D" w14:textId="77777777" w:rsidR="00580AAB" w:rsidRDefault="00580AAB">
            <w:pPr>
              <w:spacing w:before="120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585" w:type="dxa"/>
          </w:tcPr>
          <w:p w14:paraId="1BEB0B00" w14:textId="77777777" w:rsidR="00580AAB" w:rsidRDefault="00571F84">
            <w:pPr>
              <w:spacing w:before="120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Firma ____________________________________ </w:t>
            </w:r>
            <w:r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  <w:vertAlign w:val="superscript"/>
              </w:rPr>
              <w:t>4</w:t>
            </w:r>
            <w:r>
              <w:rPr>
                <w:sz w:val="22"/>
                <w:szCs w:val="22"/>
              </w:rPr>
              <w:t>)</w:t>
            </w:r>
          </w:p>
        </w:tc>
      </w:tr>
      <w:tr w:rsidR="00580AAB" w14:paraId="42E3000F" w14:textId="77777777">
        <w:trPr>
          <w:cantSplit/>
          <w:trHeight w:val="454"/>
        </w:trPr>
        <w:tc>
          <w:tcPr>
            <w:tcW w:w="4338" w:type="dxa"/>
            <w:vAlign w:val="center"/>
          </w:tcPr>
          <w:p w14:paraId="7DD84BDC" w14:textId="77777777" w:rsidR="00580AAB" w:rsidRDefault="00580AAB">
            <w:pPr>
              <w:spacing w:before="120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585" w:type="dxa"/>
          </w:tcPr>
          <w:p w14:paraId="6DE34535" w14:textId="77777777" w:rsidR="00580AAB" w:rsidRDefault="00571F84">
            <w:pPr>
              <w:spacing w:before="120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Firma ____________________________________ </w:t>
            </w:r>
            <w:r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  <w:vertAlign w:val="superscript"/>
              </w:rPr>
              <w:t>4</w:t>
            </w:r>
            <w:r>
              <w:rPr>
                <w:sz w:val="22"/>
                <w:szCs w:val="22"/>
              </w:rPr>
              <w:t>)</w:t>
            </w:r>
          </w:p>
        </w:tc>
      </w:tr>
    </w:tbl>
    <w:p w14:paraId="19861864" w14:textId="77777777" w:rsidR="00580AAB" w:rsidRDefault="00580AAB">
      <w:p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8627F1B" w14:textId="77777777" w:rsidR="00580AAB" w:rsidRDefault="00580AAB">
      <w:p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05B3134B" w14:textId="77777777" w:rsidR="00580AAB" w:rsidRDefault="00580AAB">
      <w:p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41F7C79D" w14:textId="77777777" w:rsidR="00580AAB" w:rsidRDefault="00580AAB">
      <w:p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59B1A1AF" w14:textId="77777777" w:rsidR="00580AAB" w:rsidRDefault="00580AAB">
      <w:p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0E9493A3" w14:textId="77777777" w:rsidR="00580AAB" w:rsidRDefault="00580AAB">
      <w:p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74F09E9E" w14:textId="77777777" w:rsidR="00580AAB" w:rsidRDefault="00580AAB">
      <w:p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4E01FB66" w14:textId="77777777" w:rsidR="00580AAB" w:rsidRDefault="00580AAB">
      <w:p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3D165664" w14:textId="77777777" w:rsidR="00580AAB" w:rsidRDefault="00580AAB">
      <w:p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1CFD081B" w14:textId="77777777" w:rsidR="00580AAB" w:rsidRDefault="00580AAB">
      <w:p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322CBC1E" w14:textId="77777777" w:rsidR="00580AAB" w:rsidRDefault="00580AAB">
      <w:p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7939893C" w14:textId="77777777" w:rsidR="00580AAB" w:rsidRDefault="00580AAB">
      <w:p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F52C7CC" w14:textId="77777777" w:rsidR="00580AAB" w:rsidRDefault="00571F84">
      <w:pPr>
        <w:widowControl w:val="0"/>
        <w:jc w:val="both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>_________________________________</w:t>
      </w:r>
    </w:p>
    <w:p w14:paraId="15C7A079" w14:textId="77777777" w:rsidR="00580AAB" w:rsidRDefault="00571F84">
      <w:p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Calibri" w:eastAsia="Calibri" w:hAnsi="Calibri" w:cs="Calibri"/>
          <w:i/>
          <w:color w:val="000000"/>
          <w:sz w:val="20"/>
          <w:szCs w:val="20"/>
        </w:rPr>
      </w:pPr>
      <w:r>
        <w:rPr>
          <w:rFonts w:ascii="Calibri" w:eastAsia="Calibri" w:hAnsi="Calibri" w:cs="Calibri"/>
          <w:i/>
          <w:color w:val="000000"/>
          <w:sz w:val="20"/>
          <w:szCs w:val="20"/>
          <w:vertAlign w:val="superscript"/>
        </w:rPr>
        <w:t>1</w:t>
      </w:r>
      <w:r>
        <w:rPr>
          <w:rFonts w:ascii="Calibri" w:eastAsia="Calibri" w:hAnsi="Calibri" w:cs="Calibri"/>
          <w:i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i/>
          <w:color w:val="000000"/>
          <w:sz w:val="18"/>
          <w:szCs w:val="18"/>
        </w:rPr>
        <w:t>Adattare a seconda che vi sia un solo mandante oppure più mandanti.</w:t>
      </w:r>
    </w:p>
    <w:p w14:paraId="266400C0" w14:textId="77777777" w:rsidR="00580AAB" w:rsidRDefault="00571F84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284" w:hanging="284"/>
        <w:jc w:val="both"/>
        <w:rPr>
          <w:color w:val="000000"/>
          <w:sz w:val="20"/>
          <w:szCs w:val="20"/>
        </w:rPr>
      </w:pPr>
      <w:r>
        <w:rPr>
          <w:rFonts w:ascii="Calibri" w:eastAsia="Calibri" w:hAnsi="Calibri" w:cs="Calibri"/>
          <w:i/>
          <w:color w:val="000000"/>
          <w:sz w:val="20"/>
          <w:szCs w:val="20"/>
          <w:vertAlign w:val="superscript"/>
        </w:rPr>
        <w:t>2</w:t>
      </w:r>
      <w:r>
        <w:rPr>
          <w:rFonts w:ascii="Calibri" w:eastAsia="Calibri" w:hAnsi="Calibri" w:cs="Calibri"/>
          <w:i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i/>
          <w:color w:val="000000"/>
          <w:sz w:val="18"/>
          <w:szCs w:val="18"/>
        </w:rPr>
        <w:t>Indicare il ruolo, la carica o la figura giuridica rivestita nell’ambito del concorrente (es. titolare, legale rappresentante, procuratore, amministratore unico ecc.).</w:t>
      </w:r>
    </w:p>
    <w:p w14:paraId="657D8177" w14:textId="77777777" w:rsidR="00580AAB" w:rsidRDefault="00571F84">
      <w:p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Calibri" w:eastAsia="Calibri" w:hAnsi="Calibri" w:cs="Calibri"/>
          <w:i/>
          <w:color w:val="000000"/>
          <w:sz w:val="18"/>
          <w:szCs w:val="18"/>
        </w:rPr>
      </w:pPr>
      <w:r>
        <w:rPr>
          <w:rFonts w:ascii="Calibri" w:eastAsia="Calibri" w:hAnsi="Calibri" w:cs="Calibri"/>
          <w:i/>
          <w:color w:val="000000"/>
          <w:sz w:val="20"/>
          <w:szCs w:val="20"/>
          <w:vertAlign w:val="superscript"/>
        </w:rPr>
        <w:t>3</w:t>
      </w:r>
      <w:r>
        <w:rPr>
          <w:rFonts w:ascii="Calibri" w:eastAsia="Calibri" w:hAnsi="Calibri" w:cs="Calibri"/>
          <w:i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i/>
          <w:color w:val="000000"/>
          <w:sz w:val="18"/>
          <w:szCs w:val="18"/>
        </w:rPr>
        <w:t xml:space="preserve">Adattare a </w:t>
      </w:r>
      <w:r>
        <w:rPr>
          <w:rFonts w:ascii="Calibri" w:eastAsia="Calibri" w:hAnsi="Calibri" w:cs="Calibri"/>
          <w:i/>
          <w:color w:val="000000"/>
          <w:sz w:val="18"/>
          <w:szCs w:val="18"/>
        </w:rPr>
        <w:t>seconda delle specificità dell’offerente.</w:t>
      </w:r>
    </w:p>
    <w:p w14:paraId="1ADCA985" w14:textId="77777777" w:rsidR="00580AAB" w:rsidRDefault="00571F84">
      <w:p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Calibri" w:eastAsia="Calibri" w:hAnsi="Calibri" w:cs="Calibri"/>
          <w:i/>
          <w:color w:val="000000"/>
          <w:sz w:val="18"/>
          <w:szCs w:val="18"/>
        </w:rPr>
      </w:pPr>
      <w:r>
        <w:rPr>
          <w:rFonts w:ascii="Calibri" w:eastAsia="Calibri" w:hAnsi="Calibri" w:cs="Calibri"/>
          <w:i/>
          <w:color w:val="000000"/>
          <w:sz w:val="18"/>
          <w:szCs w:val="18"/>
          <w:vertAlign w:val="superscript"/>
        </w:rPr>
        <w:t>4</w:t>
      </w:r>
      <w:r>
        <w:rPr>
          <w:rFonts w:ascii="Calibri" w:eastAsia="Calibri" w:hAnsi="Calibri" w:cs="Calibri"/>
          <w:i/>
          <w:color w:val="000000"/>
          <w:sz w:val="18"/>
          <w:szCs w:val="18"/>
        </w:rPr>
        <w:tab/>
        <w:t>Ai sensi dell’art. 38, D.P.R. 445 del 28 dicembre 2000, la dichiarazione è sottoscritta dalla persona fisica che ha titolo per impegnare legalmente l’Impresa.</w:t>
      </w:r>
    </w:p>
    <w:sectPr w:rsidR="00580AAB">
      <w:footerReference w:type="default" r:id="rId15"/>
      <w:pgSz w:w="11906" w:h="16838"/>
      <w:pgMar w:top="1204" w:right="707" w:bottom="284" w:left="993" w:header="709" w:footer="4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D9AEB7" w14:textId="77777777" w:rsidR="00571F84" w:rsidRDefault="00571F84">
      <w:r>
        <w:separator/>
      </w:r>
    </w:p>
  </w:endnote>
  <w:endnote w:type="continuationSeparator" w:id="0">
    <w:p w14:paraId="0A98064D" w14:textId="77777777" w:rsidR="00571F84" w:rsidRDefault="00571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7527DF9D-1957-4773-92E1-F11C10234429}"/>
    <w:embedBold r:id="rId2" w:fontKey="{0B928FB9-9651-4DB8-8BA9-30B58B2695B0}"/>
    <w:embedItalic r:id="rId3" w:fontKey="{DFA2DB3B-6A73-4379-8C49-6F7B34F68CD0}"/>
    <w:embedBoldItalic r:id="rId4" w:fontKey="{094686CD-A76B-4572-A6AF-6284516D971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5" w:fontKey="{E745D875-D6FC-4786-B0AB-216B7E22629F}"/>
  </w:font>
  <w:font w:name="Times New Roman">
    <w:altName w:val="Times New Roman PSMT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B56ED09A-9692-41C3-B755-85D2F92C6908}"/>
    <w:embedBold r:id="rId7" w:fontKey="{CB19B0BC-F754-4B17-B706-591C131422B0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8" w:fontKey="{8877AE4E-06C5-483C-AA31-AE7549B7D56F}"/>
    <w:embedItalic r:id="rId9" w:fontKey="{9B430A82-970D-492F-A2F1-2ACB9AE24E9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5FB6714F-0DD6-4B56-A6D1-17C2ABB44C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219373" w14:textId="77777777" w:rsidR="00580AAB" w:rsidRDefault="00580AA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B0CA7C" w14:textId="77777777" w:rsidR="00580AAB" w:rsidRDefault="00580AAB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  <w:p w14:paraId="7454BC21" w14:textId="77777777" w:rsidR="00580AAB" w:rsidRDefault="00580AAB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Calibri" w:eastAsia="Calibri" w:hAnsi="Calibri" w:cs="Calibri"/>
        <w:color w:val="000000"/>
        <w:sz w:val="20"/>
        <w:szCs w:val="20"/>
      </w:rPr>
    </w:pPr>
  </w:p>
  <w:p w14:paraId="71C229F5" w14:textId="77777777" w:rsidR="00580AAB" w:rsidRDefault="00580AA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7E602B" w14:textId="77777777" w:rsidR="00580AAB" w:rsidRDefault="00580AA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EC5B9A" w14:textId="77777777" w:rsidR="00580AAB" w:rsidRDefault="00580AAB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  <w:p w14:paraId="2A830840" w14:textId="523928B4" w:rsidR="00580AAB" w:rsidRDefault="00571F84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BE4044">
      <w:rPr>
        <w:rFonts w:ascii="Calibri" w:eastAsia="Calibri" w:hAnsi="Calibri" w:cs="Calibri"/>
        <w:noProof/>
        <w:color w:val="000000"/>
        <w:sz w:val="20"/>
        <w:szCs w:val="20"/>
      </w:rPr>
      <w:t>2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</w:p>
  <w:p w14:paraId="7FE048E7" w14:textId="77777777" w:rsidR="00580AAB" w:rsidRDefault="00580AA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68C5A5" w14:textId="77777777" w:rsidR="00571F84" w:rsidRDefault="00571F84">
      <w:r>
        <w:separator/>
      </w:r>
    </w:p>
  </w:footnote>
  <w:footnote w:type="continuationSeparator" w:id="0">
    <w:p w14:paraId="7311E16E" w14:textId="77777777" w:rsidR="00571F84" w:rsidRDefault="00571F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25D8E1" w14:textId="77777777" w:rsidR="00580AAB" w:rsidRDefault="00580AA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1C90FF" w14:textId="77777777" w:rsidR="00580AAB" w:rsidRDefault="00580AA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8FBFD1" w14:textId="77777777" w:rsidR="00580AAB" w:rsidRDefault="00580AA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220534"/>
    <w:multiLevelType w:val="multilevel"/>
    <w:tmpl w:val="BC1E40D0"/>
    <w:lvl w:ilvl="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FC5109C"/>
    <w:multiLevelType w:val="multilevel"/>
    <w:tmpl w:val="C4B4DFAA"/>
    <w:lvl w:ilvl="0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AAB"/>
    <w:rsid w:val="002D528C"/>
    <w:rsid w:val="003366AB"/>
    <w:rsid w:val="0035061F"/>
    <w:rsid w:val="00444C88"/>
    <w:rsid w:val="00496A3F"/>
    <w:rsid w:val="00571F84"/>
    <w:rsid w:val="00580AAB"/>
    <w:rsid w:val="005A7522"/>
    <w:rsid w:val="009D1609"/>
    <w:rsid w:val="00BE4044"/>
    <w:rsid w:val="00CD6059"/>
    <w:rsid w:val="00F63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C678D"/>
  <w15:docId w15:val="{82938301-F42B-4928-9522-0CD08118F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00431"/>
  </w:style>
  <w:style w:type="paragraph" w:styleId="Titolo1">
    <w:name w:val="heading 1"/>
    <w:basedOn w:val="Normale"/>
    <w:next w:val="Normale"/>
    <w:link w:val="Titolo1Carattere"/>
    <w:uiPriority w:val="9"/>
    <w:qFormat/>
    <w:rsid w:val="00A15EBD"/>
    <w:pPr>
      <w:keepNext/>
      <w:outlineLvl w:val="0"/>
    </w:pPr>
    <w:rPr>
      <w:rFonts w:ascii="Verdana" w:hAnsi="Verdana"/>
      <w:b/>
      <w:bCs/>
      <w:sz w:val="20"/>
      <w:szCs w:val="2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A57C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5447F"/>
    <w:pPr>
      <w:keepNext/>
      <w:spacing w:line="360" w:lineRule="auto"/>
      <w:ind w:left="426" w:hanging="426"/>
      <w:jc w:val="center"/>
      <w:outlineLvl w:val="4"/>
    </w:pPr>
    <w:rPr>
      <w:rFonts w:ascii="Arial" w:hAnsi="Arial" w:cs="Arial"/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Sottotitolo"/>
    <w:link w:val="TitoloCarattere"/>
    <w:uiPriority w:val="10"/>
    <w:qFormat/>
    <w:rsid w:val="004C2C14"/>
    <w:pPr>
      <w:jc w:val="center"/>
    </w:pPr>
    <w:rPr>
      <w:sz w:val="36"/>
      <w:szCs w:val="20"/>
    </w:rPr>
  </w:style>
  <w:style w:type="paragraph" w:styleId="Corpotesto">
    <w:name w:val="Body Text"/>
    <w:basedOn w:val="Normale"/>
    <w:rsid w:val="00A15EBD"/>
    <w:rPr>
      <w:rFonts w:ascii="Verdana" w:hAnsi="Verdana"/>
      <w:b/>
      <w:bCs/>
      <w:sz w:val="20"/>
      <w:szCs w:val="20"/>
    </w:rPr>
  </w:style>
  <w:style w:type="paragraph" w:styleId="NormaleWeb">
    <w:name w:val="Normal (Web)"/>
    <w:basedOn w:val="Normale"/>
    <w:rsid w:val="00A15E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Collegamentoipertestuale">
    <w:name w:val="Hyperlink"/>
    <w:rsid w:val="00A15EBD"/>
    <w:rPr>
      <w:strike w:val="0"/>
      <w:dstrike w:val="0"/>
      <w:color w:val="000066"/>
      <w:u w:val="none"/>
      <w:effect w:val="none"/>
    </w:rPr>
  </w:style>
  <w:style w:type="paragraph" w:customStyle="1" w:styleId="nomargins">
    <w:name w:val="nomargins"/>
    <w:basedOn w:val="Normale"/>
    <w:rsid w:val="00A15EBD"/>
    <w:pPr>
      <w:spacing w:before="2" w:after="2"/>
    </w:pPr>
    <w:rPr>
      <w:rFonts w:ascii="Verdana" w:eastAsia="Arial Unicode MS" w:hAnsi="Verdana" w:cs="Arial Unicode MS"/>
      <w:sz w:val="20"/>
      <w:szCs w:val="20"/>
    </w:rPr>
  </w:style>
  <w:style w:type="paragraph" w:styleId="Rientrocorpodeltesto">
    <w:name w:val="Body Text Indent"/>
    <w:basedOn w:val="Normale"/>
    <w:link w:val="RientrocorpodeltestoCarattere"/>
    <w:rsid w:val="00A15EBD"/>
    <w:pPr>
      <w:ind w:left="1440" w:hanging="24"/>
      <w:jc w:val="both"/>
    </w:pPr>
    <w:rPr>
      <w:rFonts w:ascii="Verdana" w:hAnsi="Verdana"/>
      <w:sz w:val="20"/>
      <w:szCs w:val="20"/>
    </w:rPr>
  </w:style>
  <w:style w:type="paragraph" w:styleId="Testonotaapidipagina">
    <w:name w:val="footnote text"/>
    <w:basedOn w:val="Normale"/>
    <w:link w:val="TestonotaapidipaginaCarattere"/>
    <w:rsid w:val="00180916"/>
    <w:rPr>
      <w:sz w:val="20"/>
      <w:szCs w:val="20"/>
    </w:rPr>
  </w:style>
  <w:style w:type="paragraph" w:customStyle="1" w:styleId="Pidipagina2">
    <w:name w:val="Piè di pagina 2"/>
    <w:basedOn w:val="Pidipagina"/>
    <w:rsid w:val="00180916"/>
    <w:pPr>
      <w:tabs>
        <w:tab w:val="clear" w:pos="4819"/>
        <w:tab w:val="clear" w:pos="9638"/>
        <w:tab w:val="left" w:pos="1418"/>
      </w:tabs>
      <w:jc w:val="both"/>
    </w:pPr>
    <w:rPr>
      <w:rFonts w:ascii="Arial" w:hAnsi="Arial"/>
      <w:color w:val="0000FF"/>
      <w:sz w:val="18"/>
      <w:szCs w:val="20"/>
    </w:rPr>
  </w:style>
  <w:style w:type="paragraph" w:styleId="Pidipagina">
    <w:name w:val="footer"/>
    <w:basedOn w:val="Normale"/>
    <w:link w:val="PidipaginaCarattere"/>
    <w:uiPriority w:val="99"/>
    <w:rsid w:val="00180916"/>
    <w:pPr>
      <w:tabs>
        <w:tab w:val="center" w:pos="4819"/>
        <w:tab w:val="right" w:pos="9638"/>
      </w:tabs>
    </w:pPr>
  </w:style>
  <w:style w:type="paragraph" w:styleId="Testonotadichiusura">
    <w:name w:val="endnote text"/>
    <w:basedOn w:val="Normale"/>
    <w:link w:val="TestonotadichiusuraCarattere"/>
    <w:rsid w:val="001410A1"/>
    <w:rPr>
      <w:sz w:val="20"/>
      <w:szCs w:val="20"/>
    </w:rPr>
  </w:style>
  <w:style w:type="character" w:styleId="Rimandonotadichiusura">
    <w:name w:val="endnote reference"/>
    <w:rsid w:val="001410A1"/>
    <w:rPr>
      <w:vertAlign w:val="superscript"/>
    </w:rPr>
  </w:style>
  <w:style w:type="paragraph" w:customStyle="1" w:styleId="Rub2">
    <w:name w:val="Rub2"/>
    <w:basedOn w:val="Normale"/>
    <w:next w:val="Normale"/>
    <w:rsid w:val="002B522C"/>
    <w:pPr>
      <w:tabs>
        <w:tab w:val="left" w:pos="709"/>
        <w:tab w:val="left" w:pos="5670"/>
        <w:tab w:val="left" w:pos="6663"/>
        <w:tab w:val="left" w:pos="7088"/>
      </w:tabs>
      <w:ind w:right="-596"/>
    </w:pPr>
    <w:rPr>
      <w:smallCaps/>
      <w:sz w:val="20"/>
      <w:szCs w:val="20"/>
    </w:rPr>
  </w:style>
  <w:style w:type="paragraph" w:customStyle="1" w:styleId="Rub1">
    <w:name w:val="Rub1"/>
    <w:basedOn w:val="Normale"/>
    <w:rsid w:val="00A00583"/>
    <w:pPr>
      <w:tabs>
        <w:tab w:val="left" w:pos="1276"/>
      </w:tabs>
      <w:jc w:val="both"/>
    </w:pPr>
    <w:rPr>
      <w:b/>
      <w:smallCaps/>
      <w:sz w:val="20"/>
      <w:szCs w:val="20"/>
    </w:rPr>
  </w:style>
  <w:style w:type="table" w:styleId="Grigliatabella">
    <w:name w:val="Table Grid"/>
    <w:basedOn w:val="Tabellanormale"/>
    <w:uiPriority w:val="39"/>
    <w:rsid w:val="000A41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ltesto2">
    <w:name w:val="Body Text 2"/>
    <w:basedOn w:val="Normale"/>
    <w:link w:val="Corpodeltesto2Carattere"/>
    <w:rsid w:val="00430335"/>
    <w:pPr>
      <w:spacing w:after="120" w:line="480" w:lineRule="auto"/>
    </w:pPr>
  </w:style>
  <w:style w:type="paragraph" w:customStyle="1" w:styleId="Rientrocorpodeltesto31">
    <w:name w:val="Rientro corpo del testo 31"/>
    <w:basedOn w:val="Normale"/>
    <w:rsid w:val="0009227B"/>
    <w:pPr>
      <w:ind w:left="426"/>
      <w:jc w:val="both"/>
    </w:pPr>
    <w:rPr>
      <w:szCs w:val="20"/>
    </w:rPr>
  </w:style>
  <w:style w:type="character" w:customStyle="1" w:styleId="Titolo1Carattere">
    <w:name w:val="Titolo 1 Carattere"/>
    <w:link w:val="Titolo1"/>
    <w:rsid w:val="0054391B"/>
    <w:rPr>
      <w:rFonts w:ascii="Verdana" w:hAnsi="Verdana"/>
      <w:b/>
      <w:bCs/>
    </w:rPr>
  </w:style>
  <w:style w:type="character" w:customStyle="1" w:styleId="TestonotadichiusuraCarattere">
    <w:name w:val="Testo nota di chiusura Carattere"/>
    <w:basedOn w:val="Carpredefinitoparagrafo"/>
    <w:link w:val="Testonotadichiusura"/>
    <w:rsid w:val="0054391B"/>
  </w:style>
  <w:style w:type="character" w:customStyle="1" w:styleId="Corpodeltesto2Carattere">
    <w:name w:val="Corpo del testo 2 Carattere"/>
    <w:link w:val="Corpodeltesto2"/>
    <w:rsid w:val="0054391B"/>
    <w:rPr>
      <w:sz w:val="24"/>
      <w:szCs w:val="24"/>
    </w:rPr>
  </w:style>
  <w:style w:type="paragraph" w:styleId="Intestazione">
    <w:name w:val="header"/>
    <w:basedOn w:val="Normale"/>
    <w:link w:val="IntestazioneCarattere"/>
    <w:rsid w:val="009B625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9B6258"/>
    <w:rPr>
      <w:sz w:val="24"/>
      <w:szCs w:val="24"/>
    </w:rPr>
  </w:style>
  <w:style w:type="character" w:customStyle="1" w:styleId="Titolo5Carattere">
    <w:name w:val="Titolo 5 Carattere"/>
    <w:link w:val="Titolo5"/>
    <w:rsid w:val="0085447F"/>
    <w:rPr>
      <w:rFonts w:ascii="Arial" w:hAnsi="Arial" w:cs="Arial"/>
      <w:b/>
      <w:sz w:val="24"/>
      <w:szCs w:val="24"/>
    </w:rPr>
  </w:style>
  <w:style w:type="paragraph" w:customStyle="1" w:styleId="Logo">
    <w:name w:val="Logo"/>
    <w:basedOn w:val="Normale"/>
    <w:rsid w:val="0085447F"/>
    <w:rPr>
      <w:szCs w:val="20"/>
    </w:rPr>
  </w:style>
  <w:style w:type="paragraph" w:customStyle="1" w:styleId="ZU">
    <w:name w:val="Z_U"/>
    <w:basedOn w:val="Logo"/>
    <w:rsid w:val="0085447F"/>
    <w:rPr>
      <w:rFonts w:ascii="Arial" w:hAnsi="Arial"/>
      <w:b/>
      <w:sz w:val="16"/>
      <w:lang w:val="fr-FR"/>
    </w:rPr>
  </w:style>
  <w:style w:type="paragraph" w:customStyle="1" w:styleId="Rub3">
    <w:name w:val="Rub3"/>
    <w:basedOn w:val="Normale"/>
    <w:next w:val="Normale"/>
    <w:rsid w:val="0085447F"/>
    <w:pPr>
      <w:tabs>
        <w:tab w:val="left" w:pos="709"/>
      </w:tabs>
      <w:jc w:val="both"/>
    </w:pPr>
    <w:rPr>
      <w:b/>
      <w:i/>
      <w:sz w:val="20"/>
      <w:szCs w:val="20"/>
    </w:rPr>
  </w:style>
  <w:style w:type="paragraph" w:customStyle="1" w:styleId="Rub4">
    <w:name w:val="Rub4"/>
    <w:basedOn w:val="Normale"/>
    <w:next w:val="Normale"/>
    <w:rsid w:val="0085447F"/>
    <w:pPr>
      <w:tabs>
        <w:tab w:val="left" w:pos="709"/>
      </w:tabs>
      <w:jc w:val="both"/>
    </w:pPr>
    <w:rPr>
      <w:i/>
      <w:sz w:val="20"/>
      <w:szCs w:val="20"/>
    </w:rPr>
  </w:style>
  <w:style w:type="character" w:styleId="Numeropagina">
    <w:name w:val="page number"/>
    <w:basedOn w:val="Carpredefinitoparagrafo"/>
    <w:rsid w:val="0085447F"/>
  </w:style>
  <w:style w:type="paragraph" w:styleId="Rientrocorpodeltesto2">
    <w:name w:val="Body Text Indent 2"/>
    <w:basedOn w:val="Normale"/>
    <w:link w:val="Rientrocorpodeltesto2Carattere"/>
    <w:rsid w:val="0085447F"/>
    <w:pPr>
      <w:spacing w:line="360" w:lineRule="auto"/>
      <w:ind w:left="567" w:hanging="567"/>
      <w:jc w:val="both"/>
    </w:pPr>
    <w:rPr>
      <w:rFonts w:ascii="Arial" w:hAnsi="Arial" w:cs="Arial"/>
      <w:b/>
      <w:spacing w:val="-8"/>
      <w:sz w:val="22"/>
    </w:rPr>
  </w:style>
  <w:style w:type="character" w:customStyle="1" w:styleId="Rientrocorpodeltesto2Carattere">
    <w:name w:val="Rientro corpo del testo 2 Carattere"/>
    <w:link w:val="Rientrocorpodeltesto2"/>
    <w:rsid w:val="0085447F"/>
    <w:rPr>
      <w:rFonts w:ascii="Arial" w:hAnsi="Arial" w:cs="Arial"/>
      <w:b/>
      <w:spacing w:val="-8"/>
      <w:sz w:val="22"/>
      <w:szCs w:val="24"/>
    </w:rPr>
  </w:style>
  <w:style w:type="character" w:styleId="Rimandonotaapidipagina">
    <w:name w:val="footnote reference"/>
    <w:rsid w:val="0085447F"/>
    <w:rPr>
      <w:vertAlign w:val="superscript"/>
    </w:rPr>
  </w:style>
  <w:style w:type="paragraph" w:styleId="Testofumetto">
    <w:name w:val="Balloon Text"/>
    <w:basedOn w:val="Normale"/>
    <w:link w:val="TestofumettoCarattere"/>
    <w:rsid w:val="0085447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85447F"/>
    <w:rPr>
      <w:rFonts w:ascii="Tahoma" w:hAnsi="Tahoma" w:cs="Tahoma"/>
      <w:sz w:val="16"/>
      <w:szCs w:val="16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D035CB"/>
  </w:style>
  <w:style w:type="character" w:customStyle="1" w:styleId="RientrocorpodeltestoCarattere">
    <w:name w:val="Rientro corpo del testo Carattere"/>
    <w:basedOn w:val="Carpredefinitoparagrafo"/>
    <w:link w:val="Rientrocorpodeltesto"/>
    <w:rsid w:val="003222E5"/>
    <w:rPr>
      <w:rFonts w:ascii="Verdana" w:hAnsi="Verdana"/>
    </w:rPr>
  </w:style>
  <w:style w:type="character" w:styleId="Rimandocommento">
    <w:name w:val="annotation reference"/>
    <w:basedOn w:val="Carpredefinitoparagrafo"/>
    <w:unhideWhenUsed/>
    <w:rsid w:val="003222E5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3222E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3222E5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3222E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3222E5"/>
    <w:rPr>
      <w:b/>
      <w:bCs/>
    </w:rPr>
  </w:style>
  <w:style w:type="paragraph" w:styleId="Paragrafoelenco">
    <w:name w:val="List Paragraph"/>
    <w:basedOn w:val="Normale"/>
    <w:uiPriority w:val="34"/>
    <w:qFormat/>
    <w:rsid w:val="00517C95"/>
    <w:pPr>
      <w:ind w:left="720"/>
      <w:contextualSpacing/>
    </w:pPr>
  </w:style>
  <w:style w:type="paragraph" w:customStyle="1" w:styleId="sche22">
    <w:name w:val="sche2_2"/>
    <w:rsid w:val="00C8314C"/>
    <w:pPr>
      <w:widowControl w:val="0"/>
      <w:overflowPunct w:val="0"/>
      <w:autoSpaceDE w:val="0"/>
      <w:autoSpaceDN w:val="0"/>
      <w:adjustRightInd w:val="0"/>
      <w:jc w:val="right"/>
    </w:pPr>
    <w:rPr>
      <w:lang w:val="en-US"/>
    </w:rPr>
  </w:style>
  <w:style w:type="character" w:customStyle="1" w:styleId="Titolo4Carattere">
    <w:name w:val="Titolo 4 Carattere"/>
    <w:basedOn w:val="Carpredefinitoparagrafo"/>
    <w:link w:val="Titolo4"/>
    <w:semiHidden/>
    <w:rsid w:val="00AA57CC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paragraph" w:customStyle="1" w:styleId="Default">
    <w:name w:val="Default"/>
    <w:rsid w:val="00C07AF0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4C2A"/>
    <w:rPr>
      <w:sz w:val="24"/>
      <w:szCs w:val="24"/>
    </w:rPr>
  </w:style>
  <w:style w:type="character" w:customStyle="1" w:styleId="TitoloCarattere">
    <w:name w:val="Titolo Carattere"/>
    <w:basedOn w:val="Carpredefinitoparagrafo"/>
    <w:link w:val="Titolo"/>
    <w:rsid w:val="004C2C14"/>
    <w:rPr>
      <w:sz w:val="36"/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rFonts w:ascii="Calibri" w:eastAsia="Calibri" w:hAnsi="Calibri" w:cs="Calibri"/>
      <w:i/>
      <w:color w:val="5B9BD5"/>
    </w:rPr>
  </w:style>
  <w:style w:type="character" w:customStyle="1" w:styleId="SottotitoloCarattere">
    <w:name w:val="Sottotitolo Carattere"/>
    <w:basedOn w:val="Carpredefinitoparagrafo"/>
    <w:link w:val="Sottotitolo"/>
    <w:rsid w:val="004C2C14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highlight">
    <w:name w:val="highlight"/>
    <w:basedOn w:val="Carpredefinitoparagrafo"/>
    <w:rsid w:val="00F47FE7"/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cMv56c7MMaOUWt07JQJhHJRlsw==">CgMxLjAyCGguZ2pkZ3hzMgloLjMwajB6bGw4AHIhMTB0clBhRUZBbnA0NFJDMWZyTE9sNG5BTThvejh0YlBy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905</Words>
  <Characters>5164</Characters>
  <Application>Microsoft Office Word</Application>
  <DocSecurity>0</DocSecurity>
  <Lines>43</Lines>
  <Paragraphs>12</Paragraphs>
  <ScaleCrop>false</ScaleCrop>
  <Company/>
  <LinksUpToDate>false</LinksUpToDate>
  <CharactersWithSpaces>6057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BB</dc:creator>
  <cp:lastModifiedBy>Ornella Falcone</cp:lastModifiedBy>
  <cp:revision>5</cp:revision>
  <dcterms:created xsi:type="dcterms:W3CDTF">2020-12-16T09:42:00Z</dcterms:created>
  <dcterms:modified xsi:type="dcterms:W3CDTF">2024-10-21T16:19:00Z</dcterms:modified>
</cp:coreProperties>
</file>