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7D13" w14:textId="56B23C52" w:rsidR="002F2FAD" w:rsidRDefault="002F2FAD" w:rsidP="002F2FA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B429E4">
        <w:rPr>
          <w:rFonts w:ascii="Times New Roman" w:hAnsi="Times New Roman" w:cs="Times New Roman"/>
          <w:i/>
          <w:iCs/>
          <w:kern w:val="0"/>
          <w:sz w:val="20"/>
          <w:szCs w:val="20"/>
        </w:rPr>
        <w:t>ALL. N. 1</w:t>
      </w:r>
    </w:p>
    <w:p w14:paraId="0777FC0A" w14:textId="77777777" w:rsidR="00302AF1" w:rsidRDefault="00302AF1" w:rsidP="002F2FAD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70CB0A0E" w14:textId="16CB11D6" w:rsidR="002F2FAD" w:rsidRDefault="002F2FAD" w:rsidP="002F2FAD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AL PRESIDENTE DEL CDA</w:t>
      </w:r>
    </w:p>
    <w:p w14:paraId="384DB838" w14:textId="77777777" w:rsidR="002F2FAD" w:rsidRDefault="002F2FAD" w:rsidP="002F2FAD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DELLA LUM “GIUSEPPE DEGENNARO”</w:t>
      </w:r>
    </w:p>
    <w:p w14:paraId="18A0FCDC" w14:textId="77777777" w:rsidR="002F2FAD" w:rsidRDefault="002F2FAD" w:rsidP="002F2FAD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UFFICIO CONCORSI</w:t>
      </w:r>
    </w:p>
    <w:p w14:paraId="73114675" w14:textId="77777777" w:rsidR="002F2FAD" w:rsidRDefault="002F2FAD" w:rsidP="002F2FAD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S.S. 100 KM. 18,00</w:t>
      </w:r>
    </w:p>
    <w:p w14:paraId="78C8DBBB" w14:textId="77777777" w:rsidR="002F2FAD" w:rsidRDefault="002F2FAD" w:rsidP="002F2FAD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70010 CASAMASSIMA (BA)</w:t>
      </w:r>
    </w:p>
    <w:p w14:paraId="3EF9E4E2" w14:textId="77777777" w:rsidR="002F2FAD" w:rsidRDefault="002F2FAD" w:rsidP="002F2FA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CA27E0F" w14:textId="7FEB52E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D.R. N……………. DEL …………</w:t>
      </w:r>
      <w:proofErr w:type="gramStart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. </w:t>
      </w:r>
      <w:r w:rsidR="009C0A5C">
        <w:rPr>
          <w:rFonts w:ascii="Times New Roman" w:hAnsi="Times New Roman" w:cs="Times New Roman"/>
          <w:i/>
          <w:iCs/>
          <w:kern w:val="0"/>
          <w:sz w:val="20"/>
          <w:szCs w:val="20"/>
        </w:rPr>
        <w:t>AVVISO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PER IL CONFERIMENTO DI NR. ……. ASSEGNO DI RICERCA:</w:t>
      </w:r>
    </w:p>
    <w:p w14:paraId="10CAD94C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SETTORE SCIENTIFICO-DISCIPLINARE: (SETTORE SCIENTIFICO DISCIPLINARE PER IL QUALE SI</w:t>
      </w:r>
    </w:p>
    <w:p w14:paraId="50FEF5E6" w14:textId="7B2CDE95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CONCORRE: ________-_______________ - </w:t>
      </w:r>
      <w:r w:rsidR="009C0A5C">
        <w:rPr>
          <w:rFonts w:ascii="Times New Roman" w:hAnsi="Times New Roman" w:cs="Times New Roman"/>
          <w:i/>
          <w:iCs/>
          <w:kern w:val="0"/>
          <w:sz w:val="20"/>
          <w:szCs w:val="20"/>
        </w:rPr>
        <w:t>DIPARTIMENTO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DI ………………………</w:t>
      </w:r>
    </w:p>
    <w:p w14:paraId="67E2CDCC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61844D1A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20D887D0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22BA57D4" w14:textId="29BC45D6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IL/LA SOTTOSCRITTO/A CHIEDE DI ESSERE AMMESSO ALLA PROCEDURA DI VALUTAZIONE SOPRA DESCRITTA.</w:t>
      </w:r>
    </w:p>
    <w:p w14:paraId="3A7E6935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61C81297" w14:textId="78FDC513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COGNOME </w:t>
      </w:r>
      <w:r>
        <w:rPr>
          <w:rFonts w:ascii="Times New Roman" w:hAnsi="Times New Roman" w:cs="Times New Roman"/>
          <w:i/>
          <w:iCs/>
          <w:kern w:val="0"/>
          <w:sz w:val="14"/>
          <w:szCs w:val="14"/>
        </w:rPr>
        <w:t xml:space="preserve">(PER LE DONNE INDICARE IL COGNOME DA </w:t>
      </w:r>
      <w:proofErr w:type="gramStart"/>
      <w:r>
        <w:rPr>
          <w:rFonts w:ascii="Times New Roman" w:hAnsi="Times New Roman" w:cs="Times New Roman"/>
          <w:i/>
          <w:iCs/>
          <w:kern w:val="0"/>
          <w:sz w:val="14"/>
          <w:szCs w:val="14"/>
        </w:rPr>
        <w:t>NUBILE)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_______________________________________</w:t>
      </w:r>
    </w:p>
    <w:p w14:paraId="537E1BFF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NOME___________________________________________________</w:t>
      </w:r>
    </w:p>
    <w:p w14:paraId="2804EA1E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CODICE FISCALE ________________________________________</w:t>
      </w:r>
    </w:p>
    <w:p w14:paraId="5F964AA0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NATO A____________________________________________________________PROV.______________</w:t>
      </w:r>
    </w:p>
    <w:p w14:paraId="23B9D224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IL__________________________ _____SESSO ________________________________,</w:t>
      </w:r>
    </w:p>
    <w:p w14:paraId="2ABF65C7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ATTUALMENTE RESIDENTE A_______________________________________ PROV.______________</w:t>
      </w:r>
    </w:p>
    <w:p w14:paraId="0BB04DB3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INDIRIZZO____________________________________________________________C.A.P. ___________</w:t>
      </w:r>
    </w:p>
    <w:p w14:paraId="05A18DAB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TELEFONO: _________________________E-MAIL: ___________________________________________</w:t>
      </w:r>
    </w:p>
    <w:p w14:paraId="1D46B442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21C49118" w14:textId="1E96E11C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A TAL FINE, AI SENSI DEGLI ARTT. 1 E 2 DEL D.P.R. N. 403/98 E CONSAPEVOLE CHE LE DICHIARAZIONI</w:t>
      </w:r>
    </w:p>
    <w:p w14:paraId="0CFF137F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MENDACI SONO PUNITE AI SENSI DEGLI ARTT. 483, 495, 496 DEL CODICE PENALE E DELLE LEGGI</w:t>
      </w:r>
    </w:p>
    <w:p w14:paraId="309BB772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SPECIALI IN MATERIA</w:t>
      </w:r>
    </w:p>
    <w:p w14:paraId="60D94EC1" w14:textId="77777777" w:rsidR="002F2FAD" w:rsidRPr="009C0A5C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 w:rsidRPr="009C0A5C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DICHIARA</w:t>
      </w:r>
    </w:p>
    <w:p w14:paraId="0BAF20C0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1. DI ESSERE NATO IN DATA E LUOGO SOPRA RIPORTATI;</w:t>
      </w:r>
    </w:p>
    <w:p w14:paraId="58882909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2. DI ESSERE RESIDENTE NEL LUOGO SOPRA RIPORTATO;</w:t>
      </w:r>
    </w:p>
    <w:p w14:paraId="7A9B1C73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3. DI ELEGGERE COME RECAPITO/DOMICILIO PRESSO IL QUALE INDIRIZZARE LE COMUNICAZIONI</w:t>
      </w:r>
    </w:p>
    <w:p w14:paraId="2B9F7458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RELATIVE ALLA PROCEDURA IL SEGUENTE INDIRIZZO DI POSTA ELETTRONICA:</w:t>
      </w:r>
    </w:p>
    <w:p w14:paraId="1F3F2485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EMAIL:_</w:t>
      </w:r>
      <w:proofErr w:type="gramEnd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____________________________________________________;</w:t>
      </w:r>
    </w:p>
    <w:p w14:paraId="5468BFE8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4. DI POSSEDERE LA SEGUENTE CITTADINANZA: ______________________________________;</w:t>
      </w:r>
    </w:p>
    <w:p w14:paraId="51970CF5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5. DI ESSERE IN GODIMENTO DEI DIRITTI CIVILI E POLITICI;</w:t>
      </w:r>
    </w:p>
    <w:p w14:paraId="2AD8FF80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6. DI NON AVER RIPORTATO CONDANNE PENALI OVVERO DI AVERE RIPORTATO LE SEGUENTI</w:t>
      </w:r>
    </w:p>
    <w:p w14:paraId="61CEABF0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CONDANNE_____________________________________________________________;</w:t>
      </w:r>
    </w:p>
    <w:p w14:paraId="30B49E4F" w14:textId="343DDFB0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7. DI NON ESSERE STATO DESTITUITO O DISPENSATO DALL'IMPIEGO PRESSO UNA PUBBLICA</w:t>
      </w:r>
      <w:r w:rsidR="00B429E4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AMMINISTRAZIONE PER PERSISTENTE INSUFFICIENTE RENDIMENTO, OVVERO DI NON ESSERE</w:t>
      </w:r>
    </w:p>
    <w:p w14:paraId="1C2A0DED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STATO DICHIARATO DECADUTO DA UN IMPIEGO STATALE, AI SENSI DELL'ART. 127, PRIMO COMMA,</w:t>
      </w:r>
    </w:p>
    <w:p w14:paraId="1464ECAE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LETTERA D) DEL TESTO UNICO DELLE DISPOSIZIONI CONCERNENTI LO STATUTO DEGLI IMPIEGATI</w:t>
      </w:r>
    </w:p>
    <w:p w14:paraId="7ED88FCC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CIVILI DELLO STATO, APPROVATO CON DECRETO DEL PRESIDENTE DELLA REPUBBLICA 10</w:t>
      </w:r>
    </w:p>
    <w:p w14:paraId="551174FA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GENNAIO 1957, N. 3;</w:t>
      </w:r>
    </w:p>
    <w:p w14:paraId="19C17C01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8. DI ESSERE ISCRITTO NELLE LISTE ELETTORALI DEL COMUNE DI</w:t>
      </w:r>
    </w:p>
    <w:p w14:paraId="2EBEFC65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____________________________________________OVVERO DI NON ESSERE ISCRITTO NELLE LISTE</w:t>
      </w:r>
    </w:p>
    <w:p w14:paraId="6FE573D9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ELETTORALI DI ALCUN COMUNE OVVERO DI ESSERVI STATO CANCELLATO PER I SEGUENTI</w:t>
      </w:r>
    </w:p>
    <w:p w14:paraId="509A3EC5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MOTIVI: _________________________________________________________________</w:t>
      </w:r>
    </w:p>
    <w:p w14:paraId="4866FDD5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9. EVENTUALE INDICAZIONE RISERVATA AL PORTATORE DI</w:t>
      </w:r>
    </w:p>
    <w:p w14:paraId="3224AE4B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HANDICAP:_</w:t>
      </w:r>
      <w:proofErr w:type="gramEnd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_______________________________________________________________________;</w:t>
      </w:r>
    </w:p>
    <w:p w14:paraId="443F4BE3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10. DI SCEGLIERE LA SEGUENTE LINGUA STRANIERA PER IL COLLOQUIO (Inglese, francese, Tedesco e</w:t>
      </w:r>
    </w:p>
    <w:p w14:paraId="4B4F18BC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Spagnolo): ___________________________________________________________________</w:t>
      </w:r>
    </w:p>
    <w:p w14:paraId="4ADC0384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3474B2E6" w14:textId="3C7E0D96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IL/LA SOTTOSCRITTO/A ALLEGA ALLA PRESENTE DOMANDA:</w:t>
      </w:r>
    </w:p>
    <w:p w14:paraId="7BFFE9C8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1. FOTOCOPIA DEL DOCUMENTO DI IDENTITÀ (PASSAPORTO, CARTA DI IDENTITÀ, PATENTE, TESSERA</w:t>
      </w:r>
    </w:p>
    <w:p w14:paraId="23B8A1C2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POSTALE, PORTO D’ARMI);</w:t>
      </w:r>
    </w:p>
    <w:p w14:paraId="7D224BF1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2. FOTOCOPIA DEL CODICE FISCALE;</w:t>
      </w:r>
    </w:p>
    <w:p w14:paraId="27C84CCC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3. CURRICULUM IN DUPLICE COPIA DELLA PROPRIA ATTIVITÀ SCIENTIFICA E DIDATTICA</w:t>
      </w:r>
    </w:p>
    <w:p w14:paraId="4A36E555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DEBITAMENTE FIRMATO;</w:t>
      </w:r>
    </w:p>
    <w:p w14:paraId="3708C2B3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4. TITOLI RITENUTI UTILI AI FINI DELLA VALUTAZIONE E RELATIVO ELENCO IN DUPLICE COPIA</w:t>
      </w:r>
    </w:p>
    <w:p w14:paraId="6622182E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DEBITAMENTE FIRMATO;</w:t>
      </w:r>
    </w:p>
    <w:p w14:paraId="45067DAB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lastRenderedPageBreak/>
        <w:t>5. PUBBLICAZIONI RITENUTE UTILI AI FINI DELLA VALUTAZIONE E RELATIVO ELENCO IN DUPLICE</w:t>
      </w:r>
    </w:p>
    <w:p w14:paraId="250FE49C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COPIA, DEBITAMENTE FIRMATO;</w:t>
      </w:r>
    </w:p>
    <w:p w14:paraId="6DC20631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6. PROGETTO DI RICERCA IN DUPLICE COPIA DEBITAMENTE FIRMATO;</w:t>
      </w:r>
    </w:p>
    <w:p w14:paraId="4774779E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7. ELENCO, IN DUPLICE COPIA, DI TUTTI I DOCUMENTI ALLEGATI ALLA DOMANDA DEBITAMENTE</w:t>
      </w:r>
    </w:p>
    <w:p w14:paraId="5A1DBEF0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FIRMATO.</w:t>
      </w:r>
    </w:p>
    <w:p w14:paraId="4232F586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IL SOTTOSCRITTO, INFINE, ESPRIME IL PROPRIO CONSENSO AFFINCHÉ I DATI PERSONALI FORNITI</w:t>
      </w:r>
    </w:p>
    <w:p w14:paraId="3BAAE5DF" w14:textId="37F2F9D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POSSANO ESSERE TRATTATI, NEL RISPETTO DELLA </w:t>
      </w:r>
      <w:r w:rsidR="009C0A5C">
        <w:rPr>
          <w:rFonts w:ascii="Times New Roman" w:hAnsi="Times New Roman" w:cs="Times New Roman"/>
          <w:i/>
          <w:iCs/>
          <w:kern w:val="0"/>
          <w:sz w:val="20"/>
          <w:szCs w:val="20"/>
        </w:rPr>
        <w:t>NORMATIVA VIGENTE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, PER GLI ADEMPIMENTI CONNESSI</w:t>
      </w:r>
      <w:r w:rsidR="009C0A5C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ALLA PRESENTE PROCEDURA.</w:t>
      </w:r>
    </w:p>
    <w:p w14:paraId="7E75456B" w14:textId="77777777" w:rsidR="009C0A5C" w:rsidRDefault="009C0A5C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26416944" w14:textId="77777777" w:rsidR="002F2FAD" w:rsidRDefault="002F2FAD" w:rsidP="00B4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LUOGO E DATA ................................................</w:t>
      </w:r>
    </w:p>
    <w:p w14:paraId="36701398" w14:textId="77777777" w:rsidR="002F2FAD" w:rsidRDefault="002F2FAD" w:rsidP="00B429E4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IL DICHIARANTE</w:t>
      </w:r>
    </w:p>
    <w:p w14:paraId="2E18D052" w14:textId="31D7F4DA" w:rsidR="002F2FAD" w:rsidRDefault="002F2FAD" w:rsidP="00B429E4">
      <w:pPr>
        <w:ind w:left="6372" w:firstLine="708"/>
        <w:jc w:val="both"/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________________________</w:t>
      </w:r>
    </w:p>
    <w:sectPr w:rsidR="002F2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AD"/>
    <w:rsid w:val="002F2FAD"/>
    <w:rsid w:val="00302AF1"/>
    <w:rsid w:val="009C0A5C"/>
    <w:rsid w:val="00B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E230A"/>
  <w15:chartTrackingRefBased/>
  <w15:docId w15:val="{72967590-1619-7F43-805D-362A64C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BUSSOLI</dc:creator>
  <cp:keywords/>
  <dc:description/>
  <cp:lastModifiedBy>CANDIDA BUSSOLI</cp:lastModifiedBy>
  <cp:revision>3</cp:revision>
  <dcterms:created xsi:type="dcterms:W3CDTF">2023-12-01T14:36:00Z</dcterms:created>
  <dcterms:modified xsi:type="dcterms:W3CDTF">2023-12-01T14:55:00Z</dcterms:modified>
</cp:coreProperties>
</file>