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9ED5" w14:textId="77777777" w:rsidR="00DB2706" w:rsidRPr="00D72054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D72054">
        <w:rPr>
          <w:rFonts w:asciiTheme="minorHAnsi" w:hAnsiTheme="minorHAnsi" w:cstheme="minorHAnsi"/>
          <w:b/>
          <w:szCs w:val="24"/>
        </w:rPr>
        <w:t xml:space="preserve">Allegato </w:t>
      </w:r>
      <w:r w:rsidRPr="00D72054">
        <w:rPr>
          <w:rFonts w:asciiTheme="minorHAnsi" w:hAnsiTheme="minorHAnsi" w:cstheme="minorHAnsi"/>
          <w:b/>
          <w:szCs w:val="24"/>
        </w:rPr>
        <w:t>A</w:t>
      </w:r>
    </w:p>
    <w:p w14:paraId="0308479F" w14:textId="77777777" w:rsidR="00DB2706" w:rsidRPr="00D72054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Modello domanda candidati (in carta semplice)</w:t>
      </w:r>
    </w:p>
    <w:p w14:paraId="6FB04426" w14:textId="77777777" w:rsidR="00DB2706" w:rsidRPr="00D72054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25F0638B" w14:textId="77777777" w:rsidR="0078261A" w:rsidRPr="00D72054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55C3BAC8" w14:textId="7A77A0C2" w:rsidR="0078261A" w:rsidRPr="00D72054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Al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</w:p>
    <w:p w14:paraId="50E175CE" w14:textId="11AC4903" w:rsidR="0078261A" w:rsidRPr="00D72054" w:rsidRDefault="0078261A" w:rsidP="0078261A">
      <w:pPr>
        <w:tabs>
          <w:tab w:val="left" w:pos="0"/>
          <w:tab w:val="right" w:pos="3010"/>
        </w:tabs>
        <w:jc w:val="right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dell'Università </w:t>
      </w:r>
      <w:r w:rsidR="00425BDE">
        <w:rPr>
          <w:rFonts w:asciiTheme="minorHAnsi" w:hAnsiTheme="minorHAnsi" w:cstheme="minorHAnsi"/>
          <w:szCs w:val="24"/>
        </w:rPr>
        <w:t xml:space="preserve">LUM Giuseppe </w:t>
      </w:r>
      <w:proofErr w:type="spellStart"/>
      <w:r w:rsidR="00425BDE">
        <w:rPr>
          <w:rFonts w:asciiTheme="minorHAnsi" w:hAnsiTheme="minorHAnsi" w:cstheme="minorHAnsi"/>
          <w:szCs w:val="24"/>
        </w:rPr>
        <w:t>Degennaro</w:t>
      </w:r>
      <w:proofErr w:type="spellEnd"/>
      <w:r w:rsidR="00D72054" w:rsidRPr="00D72054">
        <w:rPr>
          <w:rFonts w:asciiTheme="minorHAnsi" w:hAnsiTheme="minorHAnsi" w:cstheme="minorHAnsi"/>
          <w:szCs w:val="24"/>
        </w:rPr>
        <w:t xml:space="preserve"> Casamassima </w:t>
      </w:r>
      <w:proofErr w:type="spellStart"/>
      <w:r w:rsidR="00D72054" w:rsidRPr="00D72054">
        <w:rPr>
          <w:rFonts w:asciiTheme="minorHAnsi" w:hAnsiTheme="minorHAnsi" w:cstheme="minorHAnsi"/>
          <w:szCs w:val="24"/>
        </w:rPr>
        <w:t>Ba</w:t>
      </w:r>
      <w:proofErr w:type="spellEnd"/>
    </w:p>
    <w:p w14:paraId="74712FEE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sottoscritto:</w:t>
      </w:r>
    </w:p>
    <w:p w14:paraId="3548C455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43A0C8EB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COGNOME _________________________________________________________ </w:t>
      </w:r>
    </w:p>
    <w:p w14:paraId="0A48C99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NOME ____________________________________________________________</w:t>
      </w:r>
    </w:p>
    <w:p w14:paraId="256BA1F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CODICE FISCALE _____________________________________________________ </w:t>
      </w:r>
    </w:p>
    <w:p w14:paraId="2D316C54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5C15A60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14:paraId="45907B9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E-MAIL ___________________________________________________________ </w:t>
      </w:r>
    </w:p>
    <w:p w14:paraId="52E25082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posta elettronica certificata (PEC) __________________________________________</w:t>
      </w:r>
    </w:p>
    <w:p w14:paraId="0C874D5D" w14:textId="074B651D" w:rsidR="00DB2706" w:rsidRPr="00D72054" w:rsidRDefault="00DB2706" w:rsidP="0078261A">
      <w:pPr>
        <w:tabs>
          <w:tab w:val="left" w:pos="0"/>
          <w:tab w:val="right" w:pos="3010"/>
        </w:tabs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DAFA4E1" w14:textId="77777777" w:rsidR="00DB2706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C</w:t>
      </w:r>
      <w:r w:rsidR="00DB2706" w:rsidRPr="00D72054">
        <w:rPr>
          <w:rFonts w:asciiTheme="minorHAnsi" w:hAnsiTheme="minorHAnsi" w:cstheme="minorHAnsi"/>
          <w:b/>
          <w:szCs w:val="24"/>
        </w:rPr>
        <w:t>hiede</w:t>
      </w:r>
    </w:p>
    <w:p w14:paraId="16551924" w14:textId="77777777" w:rsidR="0092584D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</w:p>
    <w:p w14:paraId="59B245E8" w14:textId="5E4D3AB2" w:rsidR="00EE46A4" w:rsidRDefault="00EE46A4" w:rsidP="00EE46A4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partecipare alla procedura </w:t>
      </w:r>
      <w:r w:rsidR="00426ECC" w:rsidRPr="00D72054">
        <w:rPr>
          <w:rFonts w:asciiTheme="minorHAnsi" w:hAnsiTheme="minorHAnsi" w:cstheme="minorHAnsi"/>
          <w:szCs w:val="24"/>
        </w:rPr>
        <w:t xml:space="preserve">pubblica di selezione </w:t>
      </w:r>
      <w:r w:rsidRPr="00D72054">
        <w:rPr>
          <w:rFonts w:asciiTheme="minorHAnsi" w:hAnsiTheme="minorHAnsi" w:cstheme="minorHAnsi"/>
          <w:szCs w:val="24"/>
        </w:rPr>
        <w:t xml:space="preserve">per il reclutamento di n. </w:t>
      </w:r>
      <w:r w:rsidR="00BF6E81" w:rsidRPr="00D72054">
        <w:rPr>
          <w:rFonts w:asciiTheme="minorHAnsi" w:hAnsiTheme="minorHAnsi" w:cstheme="minorHAnsi"/>
          <w:szCs w:val="24"/>
        </w:rPr>
        <w:t>1</w:t>
      </w:r>
      <w:r w:rsidRPr="00D72054">
        <w:rPr>
          <w:rFonts w:asciiTheme="minorHAnsi" w:hAnsiTheme="minorHAnsi" w:cstheme="minorHAnsi"/>
          <w:szCs w:val="24"/>
        </w:rPr>
        <w:t xml:space="preserve"> posto di </w:t>
      </w:r>
      <w:r w:rsidR="00426ECC" w:rsidRPr="00D72054">
        <w:rPr>
          <w:rFonts w:asciiTheme="minorHAnsi" w:hAnsiTheme="minorHAnsi" w:cstheme="minorHAnsi"/>
          <w:szCs w:val="24"/>
        </w:rPr>
        <w:t>ricercatore a tempo determinato, ai sensi dell’art. 24</w:t>
      </w:r>
      <w:r w:rsidRPr="00D72054">
        <w:rPr>
          <w:rFonts w:asciiTheme="minorHAnsi" w:hAnsiTheme="minorHAnsi" w:cstheme="minorHAnsi"/>
          <w:szCs w:val="24"/>
        </w:rPr>
        <w:t xml:space="preserve">, comma </w:t>
      </w:r>
      <w:r w:rsidR="00426ECC" w:rsidRPr="00D72054">
        <w:rPr>
          <w:rFonts w:asciiTheme="minorHAnsi" w:hAnsiTheme="minorHAnsi" w:cstheme="minorHAnsi"/>
          <w:szCs w:val="24"/>
        </w:rPr>
        <w:t>3</w:t>
      </w:r>
      <w:r w:rsidR="00DF1B4A" w:rsidRPr="00D72054">
        <w:rPr>
          <w:rFonts w:asciiTheme="minorHAnsi" w:hAnsiTheme="minorHAnsi" w:cstheme="minorHAnsi"/>
          <w:szCs w:val="24"/>
        </w:rPr>
        <w:t xml:space="preserve">, lettera </w:t>
      </w:r>
      <w:r w:rsidR="004E137E">
        <w:rPr>
          <w:rFonts w:asciiTheme="minorHAnsi" w:hAnsiTheme="minorHAnsi" w:cstheme="minorHAnsi"/>
          <w:szCs w:val="24"/>
        </w:rPr>
        <w:t>a</w:t>
      </w:r>
      <w:r w:rsidR="00DF1B4A" w:rsidRPr="00D72054">
        <w:rPr>
          <w:rFonts w:asciiTheme="minorHAnsi" w:hAnsiTheme="minorHAnsi" w:cstheme="minorHAnsi"/>
          <w:szCs w:val="24"/>
        </w:rPr>
        <w:t>)</w:t>
      </w:r>
      <w:r w:rsidR="00426ECC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 xml:space="preserve">della Legge 240/2010, bandita con decreto n. </w:t>
      </w:r>
      <w:r w:rsidR="00575138">
        <w:rPr>
          <w:rFonts w:asciiTheme="minorHAnsi" w:hAnsiTheme="minorHAnsi" w:cstheme="minorHAnsi"/>
          <w:szCs w:val="24"/>
        </w:rPr>
        <w:t xml:space="preserve">221/21 </w:t>
      </w:r>
      <w:r w:rsidRPr="00D72054">
        <w:rPr>
          <w:rFonts w:asciiTheme="minorHAnsi" w:hAnsiTheme="minorHAnsi" w:cstheme="minorHAnsi"/>
          <w:szCs w:val="24"/>
        </w:rPr>
        <w:t xml:space="preserve">del </w:t>
      </w:r>
      <w:r w:rsidR="00575138">
        <w:rPr>
          <w:rFonts w:asciiTheme="minorHAnsi" w:hAnsiTheme="minorHAnsi" w:cstheme="minorHAnsi"/>
          <w:szCs w:val="24"/>
        </w:rPr>
        <w:t>12.10.2021</w:t>
      </w:r>
      <w:r w:rsidR="00BF6E81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 xml:space="preserve">presso </w:t>
      </w:r>
      <w:r w:rsidR="00694057">
        <w:rPr>
          <w:rFonts w:asciiTheme="minorHAnsi" w:hAnsiTheme="minorHAnsi" w:cstheme="minorHAnsi"/>
          <w:szCs w:val="24"/>
        </w:rPr>
        <w:t>il Dipartimento</w:t>
      </w:r>
      <w:r w:rsidR="00D72054" w:rsidRPr="00D72054">
        <w:rPr>
          <w:rFonts w:asciiTheme="minorHAnsi" w:hAnsiTheme="minorHAnsi" w:cstheme="minorHAnsi"/>
          <w:szCs w:val="24"/>
        </w:rPr>
        <w:t xml:space="preserve"> di </w:t>
      </w:r>
      <w:r w:rsidR="00575138">
        <w:rPr>
          <w:rFonts w:asciiTheme="minorHAnsi" w:hAnsiTheme="minorHAnsi" w:cstheme="minorHAnsi"/>
          <w:szCs w:val="24"/>
        </w:rPr>
        <w:t xml:space="preserve">Management, Finanza e </w:t>
      </w:r>
      <w:bookmarkStart w:id="0" w:name="_GoBack"/>
      <w:r w:rsidR="00575138">
        <w:rPr>
          <w:rFonts w:asciiTheme="minorHAnsi" w:hAnsiTheme="minorHAnsi" w:cstheme="minorHAnsi"/>
          <w:szCs w:val="24"/>
        </w:rPr>
        <w:t>Tecnologia</w:t>
      </w:r>
      <w:r w:rsidR="0054516D">
        <w:rPr>
          <w:rFonts w:asciiTheme="minorHAnsi" w:hAnsiTheme="minorHAnsi" w:cstheme="minorHAnsi"/>
          <w:szCs w:val="24"/>
        </w:rPr>
        <w:t xml:space="preserve"> – DM. 1062/2021</w:t>
      </w:r>
    </w:p>
    <w:bookmarkEnd w:id="0"/>
    <w:p w14:paraId="18869D4B" w14:textId="77777777" w:rsidR="0063716D" w:rsidRPr="00D72054" w:rsidRDefault="0063716D" w:rsidP="00EE46A4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129DA293" w14:textId="77777777" w:rsidR="0063716D" w:rsidRPr="0049011B" w:rsidRDefault="0063716D" w:rsidP="0063716D">
      <w:pPr>
        <w:ind w:left="284"/>
        <w:jc w:val="both"/>
        <w:rPr>
          <w:rFonts w:asciiTheme="minorHAnsi" w:hAnsiTheme="minorHAnsi" w:cstheme="minorHAnsi"/>
          <w:b/>
        </w:rPr>
      </w:pPr>
      <w:r w:rsidRPr="0049011B">
        <w:rPr>
          <w:rFonts w:asciiTheme="minorHAnsi" w:hAnsiTheme="minorHAnsi" w:cstheme="minorHAnsi"/>
          <w:b/>
        </w:rPr>
        <w:t>Area concorsuale: 13/B ECONOMIA AZIENDALE</w:t>
      </w:r>
    </w:p>
    <w:p w14:paraId="44728A77" w14:textId="77777777" w:rsidR="0063716D" w:rsidRPr="0049011B" w:rsidRDefault="0063716D" w:rsidP="0063716D">
      <w:pPr>
        <w:ind w:left="284"/>
        <w:jc w:val="both"/>
        <w:rPr>
          <w:rFonts w:asciiTheme="minorHAnsi" w:hAnsiTheme="minorHAnsi" w:cstheme="minorHAnsi"/>
          <w:b/>
        </w:rPr>
      </w:pPr>
      <w:r w:rsidRPr="0049011B">
        <w:rPr>
          <w:rFonts w:asciiTheme="minorHAnsi" w:hAnsiTheme="minorHAnsi" w:cstheme="minorHAnsi"/>
          <w:b/>
        </w:rPr>
        <w:t xml:space="preserve">Settore concorsuale: </w:t>
      </w:r>
      <w:r>
        <w:rPr>
          <w:rFonts w:asciiTheme="minorHAnsi" w:hAnsiTheme="minorHAnsi" w:cstheme="minorHAnsi"/>
          <w:b/>
        </w:rPr>
        <w:t>13/B4 ECONOMIA DEGLI INTERMEDIARI FINANZIARI E FINANZA AZIENDALE</w:t>
      </w:r>
    </w:p>
    <w:p w14:paraId="44590FBB" w14:textId="3FB98518" w:rsidR="0063716D" w:rsidRPr="0063716D" w:rsidRDefault="0063716D" w:rsidP="0063716D">
      <w:pPr>
        <w:ind w:left="284"/>
        <w:jc w:val="both"/>
        <w:rPr>
          <w:rFonts w:asciiTheme="minorHAnsi" w:hAnsiTheme="minorHAnsi" w:cstheme="minorHAnsi"/>
          <w:b/>
        </w:rPr>
      </w:pPr>
      <w:r w:rsidRPr="0049011B">
        <w:rPr>
          <w:rFonts w:asciiTheme="minorHAnsi" w:hAnsiTheme="minorHAnsi" w:cstheme="minorHAnsi"/>
          <w:b/>
        </w:rPr>
        <w:t>Settore Scientifico Disciplinare: SECS-P/09</w:t>
      </w:r>
      <w:r>
        <w:rPr>
          <w:rFonts w:asciiTheme="minorHAnsi" w:hAnsiTheme="minorHAnsi" w:cstheme="minorHAnsi"/>
          <w:b/>
        </w:rPr>
        <w:t xml:space="preserve"> FINANZA AZIENDALE</w:t>
      </w:r>
    </w:p>
    <w:p w14:paraId="27BD5FF6" w14:textId="4D1A4CEB" w:rsidR="0063716D" w:rsidRDefault="0063716D" w:rsidP="0063716D">
      <w:pPr>
        <w:ind w:left="284"/>
        <w:jc w:val="both"/>
        <w:rPr>
          <w:rFonts w:asciiTheme="minorHAnsi" w:hAnsiTheme="minorHAnsi" w:cstheme="minorHAnsi"/>
          <w:b/>
          <w:i/>
          <w:u w:val="single"/>
        </w:rPr>
      </w:pPr>
      <w:r w:rsidRPr="0063716D">
        <w:rPr>
          <w:rFonts w:asciiTheme="minorHAnsi" w:hAnsiTheme="minorHAnsi" w:cstheme="minorHAnsi"/>
          <w:b/>
          <w:i/>
          <w:u w:val="single"/>
        </w:rPr>
        <w:t>Tema: Innovazione</w:t>
      </w:r>
    </w:p>
    <w:p w14:paraId="0505B156" w14:textId="77777777" w:rsidR="0063716D" w:rsidRPr="0063716D" w:rsidRDefault="0063716D" w:rsidP="0063716D">
      <w:pPr>
        <w:ind w:left="284"/>
        <w:jc w:val="both"/>
        <w:rPr>
          <w:rFonts w:asciiTheme="minorHAnsi" w:hAnsiTheme="minorHAnsi" w:cstheme="minorHAnsi"/>
          <w:b/>
          <w:i/>
          <w:u w:val="single"/>
        </w:rPr>
      </w:pPr>
    </w:p>
    <w:p w14:paraId="2A1652D3" w14:textId="77777777" w:rsidR="00575138" w:rsidRDefault="00575138" w:rsidP="00575138">
      <w:pPr>
        <w:ind w:left="284"/>
        <w:jc w:val="both"/>
        <w:rPr>
          <w:rFonts w:asciiTheme="minorHAnsi" w:hAnsiTheme="minorHAnsi" w:cstheme="minorHAnsi"/>
        </w:rPr>
      </w:pPr>
      <w:r w:rsidRPr="00575138">
        <w:rPr>
          <w:rFonts w:asciiTheme="minorHAnsi" w:hAnsiTheme="minorHAnsi" w:cstheme="minorHAnsi"/>
          <w:u w:val="single"/>
        </w:rPr>
        <w:t>Titolo del progetto di ricerca</w:t>
      </w:r>
      <w:r w:rsidRPr="008F6D3D">
        <w:rPr>
          <w:rFonts w:asciiTheme="minorHAnsi" w:hAnsiTheme="minorHAnsi" w:cstheme="minorHAnsi"/>
        </w:rPr>
        <w:t>:</w:t>
      </w:r>
    </w:p>
    <w:p w14:paraId="3CC9F431" w14:textId="77777777" w:rsidR="0063716D" w:rsidRPr="00505008" w:rsidRDefault="0063716D" w:rsidP="0063716D">
      <w:pPr>
        <w:ind w:left="284"/>
        <w:jc w:val="both"/>
        <w:rPr>
          <w:rFonts w:asciiTheme="minorHAnsi" w:hAnsiTheme="minorHAnsi" w:cstheme="minorHAnsi"/>
          <w:b/>
          <w:i/>
        </w:rPr>
      </w:pPr>
      <w:r w:rsidRPr="00505008">
        <w:rPr>
          <w:rFonts w:ascii="Calibri" w:hAnsi="Calibri" w:cs="Calibri"/>
          <w:b/>
          <w:i/>
          <w:color w:val="000000"/>
          <w:shd w:val="clear" w:color="auto" w:fill="FFFFFF"/>
        </w:rPr>
        <w:t>“LA FINANZA SOSTENIBILE E LA DIGITALIZZAZIONE A SOSTEGNO DEI PROCESSI DI INNOVAZIONE E ALLO SVILUPPO DEL CAPITAL MARKETS”</w:t>
      </w:r>
    </w:p>
    <w:p w14:paraId="2AA9BF3D" w14:textId="77777777" w:rsidR="0063716D" w:rsidRDefault="0063716D" w:rsidP="0063716D">
      <w:pPr>
        <w:ind w:left="284"/>
        <w:jc w:val="both"/>
        <w:rPr>
          <w:rFonts w:asciiTheme="minorHAnsi" w:hAnsiTheme="minorHAnsi" w:cstheme="minorHAnsi"/>
        </w:rPr>
      </w:pPr>
    </w:p>
    <w:p w14:paraId="180D68CB" w14:textId="77777777" w:rsidR="00575138" w:rsidRPr="00575138" w:rsidRDefault="00575138" w:rsidP="00575138">
      <w:pPr>
        <w:ind w:left="284"/>
        <w:jc w:val="both"/>
        <w:rPr>
          <w:rFonts w:asciiTheme="minorHAnsi" w:hAnsiTheme="minorHAnsi" w:cstheme="minorHAnsi"/>
          <w:b/>
          <w:i/>
          <w:u w:val="single"/>
        </w:rPr>
      </w:pPr>
    </w:p>
    <w:p w14:paraId="305C3F8C" w14:textId="77777777" w:rsidR="004E137E" w:rsidRPr="00D72054" w:rsidRDefault="004E137E" w:rsidP="00DB2706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3E110C8D" w14:textId="77777777" w:rsidR="00DB2706" w:rsidRPr="00D72054" w:rsidRDefault="00DB2706" w:rsidP="00A6000B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A tal fine consapevole delle sanzioni penali, nel caso di dichiarazioni mendaci, richiamate dall’art. 76 del D.P.R. 445/2000</w:t>
      </w:r>
    </w:p>
    <w:p w14:paraId="2F1B5A0F" w14:textId="77777777" w:rsidR="00DB2706" w:rsidRPr="00D72054" w:rsidRDefault="00DB2706" w:rsidP="00DB2706">
      <w:pPr>
        <w:tabs>
          <w:tab w:val="left" w:pos="0"/>
          <w:tab w:val="right" w:pos="9660"/>
        </w:tabs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dichiara:</w:t>
      </w:r>
    </w:p>
    <w:p w14:paraId="475ACD50" w14:textId="77777777" w:rsidR="001E4097" w:rsidRPr="00D72054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01834411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essere cittadino ____________________________;</w:t>
      </w:r>
    </w:p>
    <w:p w14:paraId="23D6F70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lastRenderedPageBreak/>
        <w:t>di godere dei diritti civili e politici;</w:t>
      </w:r>
    </w:p>
    <w:p w14:paraId="08CF798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iscritto nelle liste elettorali del Comune di ________________________ oppure di non essere iscritto (indicare i </w:t>
      </w:r>
      <w:proofErr w:type="gramStart"/>
      <w:r w:rsidRPr="00D72054">
        <w:rPr>
          <w:rFonts w:asciiTheme="minorHAnsi" w:hAnsiTheme="minorHAnsi" w:cstheme="minorHAnsi"/>
          <w:szCs w:val="24"/>
        </w:rPr>
        <w:t>motivi)_</w:t>
      </w:r>
      <w:proofErr w:type="gramEnd"/>
      <w:r w:rsidRPr="00D72054">
        <w:rPr>
          <w:rFonts w:asciiTheme="minorHAnsi" w:hAnsiTheme="minorHAnsi" w:cstheme="minorHAnsi"/>
          <w:szCs w:val="24"/>
        </w:rPr>
        <w:t>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non avere riportato condanne penali e non avere procedimenti penali pendenti;</w:t>
      </w:r>
      <w:r w:rsidRPr="00D72054">
        <w:rPr>
          <w:rFonts w:asciiTheme="minorHAnsi" w:hAnsiTheme="minorHAnsi" w:cstheme="minorHAnsi"/>
          <w:szCs w:val="24"/>
        </w:rPr>
        <w:br/>
        <w:t>ovvero (specificare le condanne riportate indicando gli estremi delle relative sentenze e i procedimenti penali pendenti</w:t>
      </w:r>
      <w:r w:rsidR="000C09E2" w:rsidRPr="00D72054">
        <w:rPr>
          <w:rFonts w:asciiTheme="minorHAnsi" w:hAnsiTheme="minorHAnsi" w:cstheme="minorHAnsi"/>
          <w:szCs w:val="24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); </w:t>
      </w:r>
    </w:p>
    <w:p w14:paraId="2F1F1157" w14:textId="77777777" w:rsidR="00425BDE" w:rsidRDefault="00D53800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14:paraId="1CE1540B" w14:textId="77777777" w:rsidR="006A680B" w:rsidRDefault="004405DF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425BDE">
        <w:rPr>
          <w:rFonts w:asciiTheme="minorHAnsi" w:hAnsiTheme="minorHAnsi" w:cstheme="minorHAnsi"/>
          <w:szCs w:val="24"/>
        </w:rPr>
        <w:t xml:space="preserve">di essere in possesso del </w:t>
      </w:r>
    </w:p>
    <w:p w14:paraId="0AC38318" w14:textId="06C05F2E" w:rsidR="006A680B" w:rsidRDefault="004405DF" w:rsidP="006A680B">
      <w:pPr>
        <w:pStyle w:val="Paragrafoelenco"/>
        <w:numPr>
          <w:ilvl w:val="0"/>
          <w:numId w:val="29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6A680B">
        <w:rPr>
          <w:rFonts w:asciiTheme="minorHAnsi" w:hAnsiTheme="minorHAnsi" w:cstheme="minorHAnsi"/>
          <w:szCs w:val="24"/>
        </w:rPr>
        <w:t>Dottorato di ricerca in __________________________ (o titolo equivalente in tal caso allegare la documentazione a supporto dell’equivalenza) Area CUN __________________ conseguito presso _______________________________________________________</w:t>
      </w:r>
      <w:proofErr w:type="gramStart"/>
      <w:r w:rsidRPr="006A680B">
        <w:rPr>
          <w:rFonts w:asciiTheme="minorHAnsi" w:hAnsiTheme="minorHAnsi" w:cstheme="minorHAnsi"/>
          <w:szCs w:val="24"/>
        </w:rPr>
        <w:t>_</w:t>
      </w:r>
      <w:r w:rsidR="00FF4F31" w:rsidRPr="006A680B">
        <w:rPr>
          <w:rFonts w:asciiTheme="minorHAnsi" w:hAnsiTheme="minorHAnsi" w:cstheme="minorHAnsi"/>
          <w:szCs w:val="24"/>
        </w:rPr>
        <w:t xml:space="preserve"> </w:t>
      </w:r>
      <w:r w:rsidR="006A680B">
        <w:rPr>
          <w:rFonts w:asciiTheme="minorHAnsi" w:hAnsiTheme="minorHAnsi" w:cstheme="minorHAnsi"/>
          <w:szCs w:val="24"/>
        </w:rPr>
        <w:t>;</w:t>
      </w:r>
      <w:proofErr w:type="gramEnd"/>
      <w:r w:rsidR="006A680B">
        <w:rPr>
          <w:rFonts w:asciiTheme="minorHAnsi" w:hAnsiTheme="minorHAnsi" w:cstheme="minorHAnsi"/>
          <w:szCs w:val="24"/>
        </w:rPr>
        <w:t xml:space="preserve"> </w:t>
      </w:r>
    </w:p>
    <w:p w14:paraId="3C79899D" w14:textId="77777777" w:rsidR="0093365A" w:rsidRPr="00D72054" w:rsidRDefault="0093365A" w:rsidP="00531A9F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</w:p>
    <w:p w14:paraId="4B982C5C" w14:textId="77777777" w:rsidR="00B03039" w:rsidRPr="00D72054" w:rsidRDefault="00B03039" w:rsidP="00720765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</w:p>
    <w:p w14:paraId="5DF436FB" w14:textId="77777777" w:rsidR="00D53800" w:rsidRPr="00D72054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per i candidati portatori di handicap: di aver la necessità dei seguenti ausili: _______</w:t>
      </w:r>
      <w:r w:rsidR="00F43DC6" w:rsidRPr="00D72054">
        <w:rPr>
          <w:rFonts w:asciiTheme="minorHAnsi" w:hAnsiTheme="minorHAnsi" w:cstheme="minorHAnsi"/>
          <w:szCs w:val="24"/>
        </w:rPr>
        <w:t>__________________________</w:t>
      </w:r>
      <w:r w:rsidRPr="00D72054">
        <w:rPr>
          <w:rFonts w:asciiTheme="minorHAnsi" w:hAnsiTheme="minorHAnsi" w:cstheme="minorHAnsi"/>
          <w:szCs w:val="24"/>
        </w:rPr>
        <w:t xml:space="preserve">e di avere la necessità dei seguenti tempi aggiuntivi ______________; </w:t>
      </w:r>
    </w:p>
    <w:p w14:paraId="7CEE1FE2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a conoscenza della lingua italiana </w:t>
      </w:r>
      <w:r w:rsidRPr="00D72054">
        <w:rPr>
          <w:rFonts w:asciiTheme="minorHAnsi" w:hAnsiTheme="minorHAnsi" w:cstheme="minorHAnsi"/>
          <w:i/>
          <w:szCs w:val="24"/>
        </w:rPr>
        <w:t>(se cittadino straniero)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564A2619" w14:textId="3752F36F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essere a conoscenza della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lingua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_____________</w:t>
      </w:r>
      <w:proofErr w:type="gramStart"/>
      <w:r w:rsidRPr="00D72054">
        <w:rPr>
          <w:rFonts w:asciiTheme="minorHAnsi" w:hAnsiTheme="minorHAnsi" w:cstheme="minorHAnsi"/>
          <w:szCs w:val="24"/>
        </w:rPr>
        <w:t>_</w:t>
      </w:r>
      <w:r w:rsidR="008E128A" w:rsidRPr="00D72054">
        <w:rPr>
          <w:rFonts w:asciiTheme="minorHAnsi" w:hAnsiTheme="minorHAnsi" w:cstheme="minorHAnsi"/>
          <w:szCs w:val="24"/>
        </w:rPr>
        <w:t xml:space="preserve"> </w:t>
      </w:r>
      <w:r w:rsidR="006A680B">
        <w:rPr>
          <w:rFonts w:asciiTheme="minorHAnsi" w:hAnsiTheme="minorHAnsi" w:cstheme="minorHAnsi"/>
          <w:szCs w:val="24"/>
        </w:rPr>
        <w:t>;</w:t>
      </w:r>
      <w:proofErr w:type="gramEnd"/>
    </w:p>
    <w:p w14:paraId="75A476CE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nella seguente posizione rispetto agli obblighi militari ___________________ </w:t>
      </w:r>
      <w:r w:rsidRPr="00D72054">
        <w:rPr>
          <w:rFonts w:asciiTheme="minorHAnsi" w:hAnsiTheme="minorHAnsi" w:cstheme="minorHAnsi"/>
          <w:i/>
          <w:szCs w:val="24"/>
        </w:rPr>
        <w:t>(solo per i cittadini italiani di sesso maschile nati entro il 1985)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2EC0030B" w14:textId="77777777" w:rsidR="00B03039" w:rsidRPr="00D72054" w:rsidRDefault="00B03039" w:rsidP="00B03039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416EA1FD" w14:textId="1A58A102" w:rsidR="005257E4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non ricoprire attualmente e di non aver ricoperto precedentemente la qualifica di professore di prima o di seconda fascia o di ricercatore universitario a tempo indeterminato;</w:t>
      </w:r>
    </w:p>
    <w:p w14:paraId="1D07059F" w14:textId="77777777" w:rsidR="004E137E" w:rsidRDefault="004E137E" w:rsidP="004E137E">
      <w:pPr>
        <w:pStyle w:val="Paragrafoelenco"/>
        <w:rPr>
          <w:rFonts w:asciiTheme="minorHAnsi" w:hAnsiTheme="minorHAnsi" w:cstheme="minorHAnsi"/>
          <w:szCs w:val="24"/>
        </w:rPr>
      </w:pPr>
    </w:p>
    <w:p w14:paraId="55258FB5" w14:textId="77777777" w:rsidR="004E137E" w:rsidRPr="00D72054" w:rsidRDefault="004E137E" w:rsidP="004E137E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78E5B8D4" w14:textId="316F69B2" w:rsidR="004E137E" w:rsidRDefault="004E137E" w:rsidP="004E137E">
      <w:pPr>
        <w:pStyle w:val="Paragrafoelenco"/>
        <w:numPr>
          <w:ilvl w:val="0"/>
          <w:numId w:val="6"/>
        </w:numPr>
        <w:jc w:val="both"/>
        <w:rPr>
          <w:rFonts w:ascii="Calibri" w:eastAsia="Courier New" w:hAnsi="Calibri" w:cs="Calibri"/>
        </w:rPr>
      </w:pPr>
      <w:r w:rsidRPr="004E137E">
        <w:rPr>
          <w:rFonts w:ascii="Calibri" w:eastAsia="Courier New" w:hAnsi="Calibri" w:cs="Calibri"/>
        </w:rPr>
        <w:t>di non aver superato complessivamente dodici anni, anche non continuativi, comprendendo il periodo previsto dal contratto di cui al presente bando, in qualità di assegnista di ricerca e di ricercatore a tempo determinato ai sensi, rispettivamente, degli artt. 22 e 24 della Legge 240/2010 presso questo Ateneo o presso altri Atenei italiani statali o non statali o telematici, nonché presso gli Enti di cui al comma 1 dell’art.22 della Legge 240/2010;</w:t>
      </w:r>
    </w:p>
    <w:p w14:paraId="1A36AFB4" w14:textId="77777777" w:rsidR="004E137E" w:rsidRPr="004E137E" w:rsidRDefault="004E137E" w:rsidP="004E137E">
      <w:pPr>
        <w:pStyle w:val="Paragrafoelenco"/>
        <w:jc w:val="both"/>
        <w:rPr>
          <w:rFonts w:ascii="Calibri" w:eastAsia="Courier New" w:hAnsi="Calibri" w:cs="Calibri"/>
        </w:rPr>
      </w:pPr>
    </w:p>
    <w:p w14:paraId="1FF08CBC" w14:textId="61059C09" w:rsidR="004E137E" w:rsidRDefault="004E137E" w:rsidP="004E137E">
      <w:pPr>
        <w:pStyle w:val="Paragrafoelenco"/>
        <w:numPr>
          <w:ilvl w:val="0"/>
          <w:numId w:val="6"/>
        </w:numPr>
        <w:jc w:val="both"/>
        <w:rPr>
          <w:rFonts w:ascii="Calibri" w:eastAsia="Courier New" w:hAnsi="Calibri" w:cs="Calibri"/>
        </w:rPr>
      </w:pPr>
      <w:r w:rsidRPr="004E137E">
        <w:rPr>
          <w:rFonts w:ascii="Calibri" w:eastAsia="Courier New" w:hAnsi="Calibri" w:cs="Calibri"/>
        </w:rPr>
        <w:t>di essere a conoscenza che i contratti saranno conferiti nel rispetto del “</w:t>
      </w:r>
      <w:r w:rsidRPr="004E137E">
        <w:rPr>
          <w:rFonts w:ascii="Calibri" w:hAnsi="Calibri" w:cs="Calibri"/>
        </w:rPr>
        <w:t>Codice di condotta e dei comportamenti</w:t>
      </w:r>
      <w:r w:rsidRPr="004E137E">
        <w:rPr>
          <w:rFonts w:ascii="Calibri" w:eastAsia="Courier New" w:hAnsi="Calibri" w:cs="Calibri"/>
        </w:rPr>
        <w:t>” e di quanto previsto dall’art.18, comma 1 lettere b) e c), della legge 240/10;</w:t>
      </w:r>
    </w:p>
    <w:p w14:paraId="41C656AE" w14:textId="77777777" w:rsidR="004E137E" w:rsidRPr="004E137E" w:rsidRDefault="004E137E" w:rsidP="004E137E">
      <w:pPr>
        <w:pStyle w:val="Paragrafoelenco"/>
        <w:rPr>
          <w:rFonts w:ascii="Calibri" w:eastAsia="Courier New" w:hAnsi="Calibri" w:cs="Calibri"/>
        </w:rPr>
      </w:pPr>
    </w:p>
    <w:p w14:paraId="6A53DB8A" w14:textId="20DD28EC" w:rsidR="004E137E" w:rsidRPr="004E137E" w:rsidRDefault="004E137E" w:rsidP="004E137E">
      <w:pPr>
        <w:pStyle w:val="Paragrafoelenco"/>
        <w:numPr>
          <w:ilvl w:val="0"/>
          <w:numId w:val="6"/>
        </w:numPr>
        <w:jc w:val="both"/>
        <w:rPr>
          <w:rFonts w:ascii="Calibri" w:eastAsia="Courier New" w:hAnsi="Calibri" w:cs="Calibri"/>
        </w:rPr>
      </w:pPr>
      <w:r w:rsidRPr="004E137E">
        <w:rPr>
          <w:rFonts w:ascii="Calibri" w:eastAsia="Courier New" w:hAnsi="Calibri" w:cs="Calibri"/>
        </w:rPr>
        <w:t xml:space="preserve">di essere a conoscenza che i contratti saranno conferiti nell’ambito DM MUR n. 1062/2021 PON “Ricerca e innovazione” 2014-2020, con riferimento alle azioni IV.4 – “dottorati e contratti di ricerca su tematiche dell’innovazione” e IV.6 “contratti di ricerca su tematiche green” e saranno dunque soggetti </w:t>
      </w:r>
      <w:r w:rsidRPr="006827F3">
        <w:rPr>
          <w:rFonts w:ascii="Calibri" w:eastAsia="Courier New" w:hAnsi="Calibri" w:cs="Calibri"/>
        </w:rPr>
        <w:t xml:space="preserve">anche alla disciplina delineata da tale DM e dal relativo disciplinare, che sarà reperibile sul sito </w:t>
      </w:r>
      <w:r w:rsidR="006827F3" w:rsidRPr="006827F3">
        <w:rPr>
          <w:rFonts w:asciiTheme="minorHAnsi" w:eastAsia="Courier New" w:hAnsiTheme="minorHAnsi" w:cstheme="minorHAnsi"/>
        </w:rPr>
        <w:t>https://www.lum.it/concorsi/</w:t>
      </w:r>
    </w:p>
    <w:p w14:paraId="4C494924" w14:textId="77777777" w:rsidR="005257E4" w:rsidRPr="00D72054" w:rsidRDefault="005257E4" w:rsidP="005257E4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4A304252" w14:textId="09C9339A" w:rsidR="00B03039" w:rsidRDefault="00292EC0" w:rsidP="006A680B">
      <w:pPr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lastRenderedPageBreak/>
        <w:t xml:space="preserve">di non avere un grado di parentela, o affinità, fino al quarto grado compreso, con un professore appartenente al Dipartimento che effettua la chiamata ovvero con il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  <w:r w:rsidR="00425BDE">
        <w:rPr>
          <w:rFonts w:asciiTheme="minorHAnsi" w:hAnsiTheme="minorHAnsi" w:cstheme="minorHAnsi"/>
          <w:szCs w:val="24"/>
        </w:rPr>
        <w:t xml:space="preserve">, con il </w:t>
      </w:r>
      <w:r w:rsidRPr="00D72054">
        <w:rPr>
          <w:rFonts w:asciiTheme="minorHAnsi" w:hAnsiTheme="minorHAnsi" w:cstheme="minorHAnsi"/>
          <w:szCs w:val="24"/>
        </w:rPr>
        <w:t>Rettore, con il Direttore Generale o con un componente del Consiglio di Amministrazione dell’Ateneo;</w:t>
      </w:r>
    </w:p>
    <w:p w14:paraId="14A9EBFA" w14:textId="77777777" w:rsidR="006A0EC5" w:rsidRPr="00481704" w:rsidRDefault="006A0EC5" w:rsidP="006A0EC5">
      <w:pPr>
        <w:pStyle w:val="Paragrafoelenco"/>
        <w:rPr>
          <w:rFonts w:asciiTheme="minorHAnsi" w:hAnsiTheme="minorHAnsi" w:cstheme="minorHAnsi"/>
          <w:szCs w:val="24"/>
          <w:lang w:eastAsia="en-US"/>
        </w:rPr>
      </w:pPr>
    </w:p>
    <w:p w14:paraId="55CE822D" w14:textId="77777777" w:rsidR="006A0EC5" w:rsidRPr="00481704" w:rsidRDefault="006A0EC5" w:rsidP="006A0EC5">
      <w:pPr>
        <w:pStyle w:val="Paragrafoelenco"/>
        <w:numPr>
          <w:ilvl w:val="0"/>
          <w:numId w:val="6"/>
        </w:numPr>
        <w:jc w:val="both"/>
        <w:rPr>
          <w:rFonts w:asciiTheme="minorHAnsi" w:eastAsia="Courier New" w:hAnsiTheme="minorHAnsi" w:cstheme="minorHAnsi"/>
          <w:szCs w:val="24"/>
        </w:rPr>
      </w:pPr>
      <w:r w:rsidRPr="00481704">
        <w:rPr>
          <w:rFonts w:asciiTheme="minorHAnsi" w:hAnsiTheme="minorHAnsi" w:cstheme="minorHAnsi"/>
          <w:szCs w:val="24"/>
          <w:lang w:eastAsia="en-US"/>
        </w:rPr>
        <w:t>di aver preso visione del “</w:t>
      </w:r>
      <w:r w:rsidRPr="00481704">
        <w:rPr>
          <w:rFonts w:asciiTheme="minorHAnsi" w:hAnsiTheme="minorHAnsi" w:cstheme="minorHAnsi"/>
          <w:szCs w:val="24"/>
        </w:rPr>
        <w:t>Codice etico</w:t>
      </w:r>
      <w:r w:rsidRPr="00481704">
        <w:rPr>
          <w:rFonts w:asciiTheme="minorHAnsi" w:eastAsia="Courier New" w:hAnsiTheme="minorHAnsi" w:cstheme="minorHAnsi"/>
          <w:szCs w:val="24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Pr="00481704">
        <w:rPr>
          <w:rFonts w:asciiTheme="minorHAnsi" w:hAnsiTheme="minorHAnsi" w:cstheme="minorHAnsi"/>
          <w:szCs w:val="24"/>
        </w:rPr>
        <w:t xml:space="preserve">dell’Università LUM “Giuseppe </w:t>
      </w:r>
      <w:proofErr w:type="spellStart"/>
      <w:r w:rsidRPr="00481704">
        <w:rPr>
          <w:rFonts w:asciiTheme="minorHAnsi" w:hAnsiTheme="minorHAnsi" w:cstheme="minorHAnsi"/>
          <w:szCs w:val="24"/>
        </w:rPr>
        <w:t>Degennaro</w:t>
      </w:r>
      <w:proofErr w:type="spellEnd"/>
      <w:r w:rsidRPr="00481704">
        <w:rPr>
          <w:rFonts w:asciiTheme="minorHAnsi" w:hAnsiTheme="minorHAnsi" w:cstheme="minorHAnsi"/>
          <w:szCs w:val="24"/>
        </w:rPr>
        <w:t xml:space="preserve">” </w:t>
      </w:r>
      <w:r w:rsidRPr="00481704">
        <w:rPr>
          <w:rFonts w:asciiTheme="minorHAnsi" w:hAnsiTheme="minorHAnsi" w:cstheme="minorHAnsi"/>
          <w:szCs w:val="24"/>
          <w:lang w:eastAsia="en-US"/>
        </w:rPr>
        <w:t xml:space="preserve">(visionabile sul sito </w:t>
      </w:r>
      <w:hyperlink r:id="rId5" w:history="1">
        <w:r w:rsidRPr="00481704">
          <w:rPr>
            <w:rStyle w:val="Collegamentoipertestuale"/>
            <w:rFonts w:asciiTheme="minorHAnsi" w:hAnsiTheme="minorHAnsi" w:cstheme="minorHAnsi"/>
            <w:szCs w:val="24"/>
            <w:lang w:eastAsia="en-US"/>
          </w:rPr>
          <w:t>www.lum.it</w:t>
        </w:r>
      </w:hyperlink>
      <w:r w:rsidRPr="00481704">
        <w:rPr>
          <w:rFonts w:asciiTheme="minorHAnsi" w:hAnsiTheme="minorHAnsi" w:cstheme="minorHAnsi"/>
          <w:szCs w:val="24"/>
          <w:lang w:eastAsia="en-US"/>
        </w:rPr>
        <w:t xml:space="preserve"> nella sezione “</w:t>
      </w:r>
      <w:r w:rsidRPr="00481704">
        <w:rPr>
          <w:rFonts w:asciiTheme="minorHAnsi" w:hAnsiTheme="minorHAnsi" w:cstheme="minorHAnsi"/>
          <w:i/>
          <w:szCs w:val="24"/>
          <w:lang w:eastAsia="en-US"/>
        </w:rPr>
        <w:t>statuto-e-regolamenti</w:t>
      </w:r>
      <w:r w:rsidRPr="00481704">
        <w:rPr>
          <w:rFonts w:asciiTheme="minorHAnsi" w:hAnsiTheme="minorHAnsi" w:cstheme="minorHAnsi"/>
          <w:szCs w:val="24"/>
          <w:lang w:eastAsia="en-US"/>
        </w:rPr>
        <w:t>” e di accettarlo integralmente;</w:t>
      </w:r>
    </w:p>
    <w:p w14:paraId="17419650" w14:textId="04C7E579" w:rsidR="00B03039" w:rsidRPr="00D72054" w:rsidRDefault="00B03039" w:rsidP="002459F1">
      <w:pPr>
        <w:tabs>
          <w:tab w:val="left" w:pos="709"/>
        </w:tabs>
        <w:jc w:val="both"/>
        <w:rPr>
          <w:rFonts w:asciiTheme="minorHAnsi" w:hAnsiTheme="minorHAnsi" w:cstheme="minorHAnsi"/>
          <w:szCs w:val="24"/>
        </w:rPr>
      </w:pPr>
    </w:p>
    <w:p w14:paraId="1E347761" w14:textId="77777777" w:rsidR="00D53800" w:rsidRPr="00D72054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eleggere quale recapito presso il quale indirizzare le comunicazioni relative al presente concorso:</w:t>
      </w:r>
    </w:p>
    <w:p w14:paraId="5DD4960F" w14:textId="77777777" w:rsidR="00753E07" w:rsidRPr="00D72054" w:rsidRDefault="00753E07" w:rsidP="00753E07">
      <w:pPr>
        <w:rPr>
          <w:rFonts w:asciiTheme="minorHAnsi" w:hAnsiTheme="minorHAnsi" w:cstheme="minorHAnsi"/>
          <w:szCs w:val="24"/>
        </w:rPr>
      </w:pPr>
    </w:p>
    <w:p w14:paraId="3F8DA4C7" w14:textId="77777777" w:rsidR="00753E07" w:rsidRPr="00D72054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D72054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2DC9648B" w14:textId="77777777" w:rsidR="00DB2706" w:rsidRPr="00D72054" w:rsidRDefault="00DB2706" w:rsidP="001E4097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D72054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Theme="minorHAnsi" w:hAnsiTheme="minorHAnsi" w:cstheme="minorHAnsi"/>
          <w:szCs w:val="24"/>
        </w:rPr>
      </w:pPr>
    </w:p>
    <w:p w14:paraId="107C54A5" w14:textId="77777777" w:rsidR="00DD1C82" w:rsidRPr="00D72054" w:rsidRDefault="00DD1C82" w:rsidP="00DD1C82">
      <w:pPr>
        <w:tabs>
          <w:tab w:val="left" w:pos="0"/>
        </w:tabs>
        <w:spacing w:after="12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Il sottoscritto allega alla presente domanda:</w:t>
      </w:r>
    </w:p>
    <w:p w14:paraId="2FC6A043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fotocopia di un documento di riconoscimento in corso di validità;</w:t>
      </w:r>
    </w:p>
    <w:p w14:paraId="71FEFDE2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eastAsia="Courier New" w:hAnsi="Calibri" w:cs="Calibri"/>
        </w:rPr>
        <w:t>documentazione attestante il possesso del requisito richiesto per la partecipazione;</w:t>
      </w:r>
    </w:p>
    <w:p w14:paraId="5E5EB53F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curriculum vitae della propria attività didattica e scientifica, datato e firmato;</w:t>
      </w:r>
    </w:p>
    <w:p w14:paraId="725C0C53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eastAsia="Courier New" w:hAnsi="Calibri" w:cs="Calibri"/>
        </w:rPr>
      </w:pPr>
      <w:r w:rsidRPr="0052279B">
        <w:rPr>
          <w:rFonts w:ascii="Calibri" w:eastAsia="Courier New" w:hAnsi="Calibri" w:cs="Calibri"/>
        </w:rPr>
        <w:t>elenco numerato, in duplice copia (solamente se la domanda è presentata in formato cartaceo), datato e firmato, dei titoli ritenuti utili ai fini della selezione;</w:t>
      </w:r>
    </w:p>
    <w:p w14:paraId="5051AF35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dichiarazione sostitutiva di certificazione ai sensi del D.P.R. 445/2000 (cfr. allegato C) attestante il possesso di quanto riportato nel curriculum vitae e nell’elenco titoli;</w:t>
      </w:r>
    </w:p>
    <w:p w14:paraId="68BB6330" w14:textId="77777777" w:rsidR="004E137E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elenco numerato</w:t>
      </w:r>
      <w:r w:rsidRPr="0052279B">
        <w:rPr>
          <w:rFonts w:ascii="Calibri" w:eastAsia="Courier New" w:hAnsi="Calibri" w:cs="Calibri"/>
        </w:rPr>
        <w:t xml:space="preserve">, in duplice copia (solamente se la domanda è presentata in formato cartaceo), </w:t>
      </w:r>
      <w:r w:rsidRPr="0052279B">
        <w:rPr>
          <w:rFonts w:ascii="Calibri" w:hAnsi="Calibri" w:cs="Calibri"/>
        </w:rPr>
        <w:t>datato e firmato, delle pubblicazioni scientifiche presentate (allegato B);</w:t>
      </w:r>
    </w:p>
    <w:p w14:paraId="77D90798" w14:textId="77777777" w:rsidR="004E137E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14:paraId="55E3DD41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hAnsi="Calibri" w:cs="Calibri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14:paraId="21ABE0C1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eastAsia="Courier New" w:hAnsi="Calibri" w:cs="Calibri"/>
        </w:rPr>
      </w:pPr>
      <w:r w:rsidRPr="0052279B">
        <w:rPr>
          <w:rFonts w:ascii="Calibri" w:hAnsi="Calibri" w:cs="Calibri"/>
        </w:rPr>
        <w:t>nel caso di candidati stranieri per i quali sia necessario: copia del permesso di soggiorno (se il candidato ne è già in possesso).</w:t>
      </w:r>
    </w:p>
    <w:p w14:paraId="59DA134B" w14:textId="77777777" w:rsidR="004E137E" w:rsidRPr="0052279B" w:rsidRDefault="004E137E" w:rsidP="004E137E">
      <w:pPr>
        <w:numPr>
          <w:ilvl w:val="0"/>
          <w:numId w:val="31"/>
        </w:numPr>
        <w:jc w:val="both"/>
        <w:rPr>
          <w:rFonts w:ascii="Calibri" w:hAnsi="Calibri" w:cs="Calibri"/>
        </w:rPr>
      </w:pPr>
      <w:r w:rsidRPr="0052279B">
        <w:rPr>
          <w:rFonts w:ascii="Calibri" w:eastAsia="Courier New" w:hAnsi="Calibri" w:cs="Calibri"/>
        </w:rPr>
        <w:t xml:space="preserve">copia della ricevuta del versamento di € 150,00, per spese generali e postali, effettuato su </w:t>
      </w:r>
      <w:r w:rsidRPr="0052279B">
        <w:rPr>
          <w:rFonts w:ascii="Calibri" w:hAnsi="Calibri" w:cs="Calibri"/>
        </w:rPr>
        <w:t xml:space="preserve">C/C bancario nr. 21504 del Banco Popolare - Sede di Bari – Viale della Repubblica 73 (IT 64 T 05034 04000 000 000021504) intestato a: LUM Giuseppe </w:t>
      </w:r>
      <w:proofErr w:type="spellStart"/>
      <w:r w:rsidRPr="0052279B">
        <w:rPr>
          <w:rFonts w:ascii="Calibri" w:hAnsi="Calibri" w:cs="Calibri"/>
        </w:rPr>
        <w:t>Degennaro</w:t>
      </w:r>
      <w:proofErr w:type="spellEnd"/>
      <w:r w:rsidRPr="0052279B">
        <w:rPr>
          <w:rFonts w:ascii="Calibri" w:hAnsi="Calibri" w:cs="Calibri"/>
        </w:rPr>
        <w:t xml:space="preserve"> – Casamassima (BA)</w:t>
      </w:r>
    </w:p>
    <w:p w14:paraId="58DCAD13" w14:textId="77777777" w:rsidR="00DD1C82" w:rsidRPr="00D72054" w:rsidRDefault="00DD1C82" w:rsidP="00DD1C82">
      <w:pPr>
        <w:autoSpaceDE w:val="0"/>
        <w:autoSpaceDN w:val="0"/>
        <w:adjustRightInd w:val="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7EAA0AFD" w14:textId="58A5EB87" w:rsidR="005F602C" w:rsidRPr="00D72054" w:rsidRDefault="005F602C" w:rsidP="005F602C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lastRenderedPageBreak/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2054">
        <w:rPr>
          <w:rFonts w:asciiTheme="minorHAnsi" w:hAnsiTheme="minorHAnsi" w:cstheme="minorHAnsi"/>
        </w:rPr>
        <w:t>D.Lgs</w:t>
      </w:r>
      <w:proofErr w:type="gramEnd"/>
      <w:r w:rsidRPr="00D72054">
        <w:rPr>
          <w:rFonts w:asciiTheme="minorHAnsi" w:hAnsiTheme="minorHAnsi" w:cstheme="minorHAnsi"/>
        </w:rPr>
        <w:t>.</w:t>
      </w:r>
      <w:proofErr w:type="spellEnd"/>
      <w:r w:rsidRPr="00D72054">
        <w:rPr>
          <w:rFonts w:asciiTheme="minorHAnsi" w:hAnsiTheme="minorHAnsi" w:cstheme="minorHAnsi"/>
        </w:rPr>
        <w:t xml:space="preserve">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636830" w:rsidRPr="00D72054">
        <w:rPr>
          <w:rFonts w:asciiTheme="minorHAnsi" w:hAnsiTheme="minorHAnsi" w:cstheme="minorHAnsi"/>
        </w:rPr>
        <w:t xml:space="preserve">, </w:t>
      </w:r>
      <w:bookmarkStart w:id="1" w:name="_Hlk38284969"/>
      <w:r w:rsidR="00636830" w:rsidRPr="00D72054">
        <w:rPr>
          <w:rFonts w:asciiTheme="minorHAnsi" w:hAnsiTheme="minorHAnsi" w:cstheme="minorHAnsi"/>
        </w:rPr>
        <w:t>così come specificato nel bando di selezione</w:t>
      </w:r>
      <w:r w:rsidRPr="00D72054">
        <w:rPr>
          <w:rFonts w:asciiTheme="minorHAnsi" w:hAnsiTheme="minorHAnsi" w:cstheme="minorHAnsi"/>
        </w:rPr>
        <w:t>.</w:t>
      </w:r>
    </w:p>
    <w:bookmarkEnd w:id="1"/>
    <w:p w14:paraId="5C7485BE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0ADDCBD3" w14:textId="77777777" w:rsidR="00DD1C82" w:rsidRPr="00D72054" w:rsidRDefault="00DD1C82" w:rsidP="00DD1C82">
      <w:pPr>
        <w:pStyle w:val="Default"/>
        <w:jc w:val="both"/>
        <w:rPr>
          <w:rFonts w:asciiTheme="minorHAnsi" w:hAnsiTheme="minorHAnsi" w:cstheme="minorHAnsi"/>
        </w:rPr>
      </w:pPr>
    </w:p>
    <w:p w14:paraId="79E117CB" w14:textId="77777777" w:rsidR="00DD1C82" w:rsidRPr="00D72054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Data, _________________</w:t>
      </w:r>
    </w:p>
    <w:p w14:paraId="49238D43" w14:textId="3A5028A5" w:rsidR="00DB2706" w:rsidRPr="00D72054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</w:t>
      </w:r>
    </w:p>
    <w:p w14:paraId="5A907406" w14:textId="77777777" w:rsidR="00402E13" w:rsidRPr="00D72054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</w:p>
    <w:p w14:paraId="73EF2245" w14:textId="6A166A85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   </w:t>
      </w:r>
      <w:r w:rsidRPr="00D72054">
        <w:rPr>
          <w:rFonts w:asciiTheme="minorHAnsi" w:hAnsiTheme="minorHAnsi" w:cstheme="minorHAnsi"/>
          <w:szCs w:val="24"/>
        </w:rPr>
        <w:tab/>
        <w:t xml:space="preserve">    </w:t>
      </w:r>
      <w:r w:rsidR="00402E13" w:rsidRPr="00D72054">
        <w:rPr>
          <w:rFonts w:asciiTheme="minorHAnsi" w:hAnsiTheme="minorHAnsi" w:cstheme="minorHAnsi"/>
          <w:szCs w:val="24"/>
        </w:rPr>
        <w:t xml:space="preserve">                    </w:t>
      </w:r>
      <w:r w:rsidRPr="00D72054">
        <w:rPr>
          <w:rFonts w:asciiTheme="minorHAnsi" w:hAnsiTheme="minorHAnsi" w:cstheme="minorHAnsi"/>
          <w:szCs w:val="24"/>
        </w:rPr>
        <w:t>(Firma)</w:t>
      </w:r>
    </w:p>
    <w:p w14:paraId="446970F7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C1F9C4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3BA525E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DF69114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728773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6718538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C1076D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2EAB99C7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8373D50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A37ED9E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5EA3B22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8F616EC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23DA41A4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714E54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64341FC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3EB3A9E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D89B48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76DF3598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75D40F9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02E26B6" w14:textId="60EFFA67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</w:t>
      </w:r>
    </w:p>
    <w:p w14:paraId="0ACBA2A8" w14:textId="4C1D0C2F" w:rsidR="00D748D2" w:rsidRPr="00D72054" w:rsidRDefault="00DB2706" w:rsidP="00F40029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  <w:vertAlign w:val="superscript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 Dichiarare le eventuali condanne penali riportate, indicando gli estremi delle relative sentenze.</w:t>
      </w:r>
    </w:p>
    <w:p w14:paraId="116937B3" w14:textId="6C975F68" w:rsidR="00D748D2" w:rsidRPr="00D72054" w:rsidRDefault="00D748D2">
      <w:pPr>
        <w:spacing w:after="160" w:line="259" w:lineRule="auto"/>
        <w:rPr>
          <w:rFonts w:asciiTheme="minorHAnsi" w:hAnsiTheme="minorHAnsi" w:cstheme="minorHAnsi"/>
          <w:szCs w:val="24"/>
        </w:rPr>
      </w:pPr>
    </w:p>
    <w:p w14:paraId="46875C61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A212A54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425EF36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1567840A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2D39FD8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03A936AC" w14:textId="3EF3B47F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26603E09" w14:textId="7D3758C9" w:rsidR="00046133" w:rsidRDefault="00046133">
      <w:pPr>
        <w:spacing w:after="160" w:line="259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4F5619B2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97337C0" w14:textId="542EB3FD" w:rsidR="00787AD7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4C40B13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12BC91E" w14:textId="0DA3175D" w:rsidR="002A6E79" w:rsidRPr="00D72054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Allegato B</w:t>
      </w:r>
    </w:p>
    <w:p w14:paraId="47CF65AE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7A7C9F9F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 xml:space="preserve">ELENCO DELLE PUBBLICAZIONI </w:t>
      </w:r>
    </w:p>
    <w:p w14:paraId="1A0487AE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01C3A77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Il/La sottoscritto/a ____________________________________________________ </w:t>
      </w:r>
    </w:p>
    <w:p w14:paraId="45FBBFA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65F403AB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________) CAP_____________VIA______________________________________________</w:t>
      </w:r>
    </w:p>
    <w:p w14:paraId="5D3D921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E1A1D1A" w14:textId="7F4FB8C4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</w:t>
      </w:r>
      <w:r w:rsidR="00704CC6">
        <w:rPr>
          <w:rFonts w:asciiTheme="minorHAnsi" w:hAnsiTheme="minorHAnsi" w:cstheme="minorHAnsi"/>
          <w:szCs w:val="24"/>
        </w:rPr>
        <w:t xml:space="preserve">, lettera </w:t>
      </w:r>
      <w:r w:rsidR="004E137E">
        <w:rPr>
          <w:rFonts w:asciiTheme="minorHAnsi" w:hAnsiTheme="minorHAnsi" w:cstheme="minorHAnsi"/>
          <w:szCs w:val="24"/>
        </w:rPr>
        <w:t>A</w:t>
      </w:r>
      <w:r w:rsidRPr="00D72054">
        <w:rPr>
          <w:rFonts w:asciiTheme="minorHAnsi" w:hAnsiTheme="minorHAnsi" w:cstheme="minorHAnsi"/>
          <w:szCs w:val="24"/>
        </w:rPr>
        <w:t xml:space="preserve"> della Legge 240/2010, </w:t>
      </w:r>
    </w:p>
    <w:p w14:paraId="6ADB3061" w14:textId="77777777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75DBF372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Settore concorsuale ___________________________________________________</w:t>
      </w:r>
    </w:p>
    <w:p w14:paraId="12174026" w14:textId="30703635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SSD ___________ - _________________________________________________</w:t>
      </w:r>
    </w:p>
    <w:p w14:paraId="5BDC6499" w14:textId="186DBBDB" w:rsidR="004E137E" w:rsidRPr="00D72054" w:rsidRDefault="004E137E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TITOLO DEL PROGETTO _______________________________</w:t>
      </w:r>
    </w:p>
    <w:p w14:paraId="43D4006E" w14:textId="33FE90A9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Dipartimento di</w:t>
      </w:r>
      <w:r w:rsidR="004E137E">
        <w:rPr>
          <w:rFonts w:asciiTheme="minorHAnsi" w:hAnsiTheme="minorHAnsi" w:cstheme="minorHAnsi"/>
          <w:szCs w:val="24"/>
        </w:rPr>
        <w:t xml:space="preserve"> Management, Finanza e Tecnologia</w:t>
      </w:r>
    </w:p>
    <w:p w14:paraId="5E7EF5B1" w14:textId="77777777" w:rsidR="002A6E79" w:rsidRPr="00D72054" w:rsidRDefault="002A6E79" w:rsidP="002A6E79">
      <w:pPr>
        <w:jc w:val="center"/>
        <w:rPr>
          <w:rFonts w:asciiTheme="minorHAnsi" w:hAnsiTheme="minorHAnsi" w:cstheme="minorHAnsi"/>
          <w:szCs w:val="24"/>
        </w:rPr>
      </w:pPr>
    </w:p>
    <w:p w14:paraId="47A46230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0857B1F1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752309C" w14:textId="77777777" w:rsidR="002A6E79" w:rsidRPr="00D72054" w:rsidRDefault="002A6E79" w:rsidP="006568CF">
      <w:pPr>
        <w:spacing w:line="480" w:lineRule="auto"/>
        <w:ind w:right="134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D72054" w:rsidRDefault="002A6E79" w:rsidP="002A6E79">
      <w:pPr>
        <w:ind w:right="134"/>
        <w:jc w:val="both"/>
        <w:rPr>
          <w:rFonts w:asciiTheme="minorHAnsi" w:hAnsiTheme="minorHAnsi" w:cstheme="minorHAnsi"/>
          <w:szCs w:val="24"/>
        </w:rPr>
      </w:pPr>
    </w:p>
    <w:p w14:paraId="33E8E041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07EFFC07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1CA446ED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6541B648" w14:textId="762B96AA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ecc. </w:t>
      </w:r>
      <w:r w:rsidR="004E137E">
        <w:rPr>
          <w:rFonts w:asciiTheme="minorHAnsi" w:hAnsiTheme="minorHAnsi" w:cstheme="minorHAnsi"/>
          <w:szCs w:val="24"/>
        </w:rPr>
        <w:t>fino a 12</w:t>
      </w:r>
    </w:p>
    <w:p w14:paraId="24FACD3D" w14:textId="77777777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7AF9E589" w14:textId="4D689660" w:rsidR="0069405F" w:rsidRDefault="002A6E79" w:rsidP="00BC7B78">
      <w:pPr>
        <w:spacing w:line="360" w:lineRule="auto"/>
        <w:ind w:left="5664" w:hanging="5664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Data, _______________            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>Firma __________________________</w:t>
      </w:r>
    </w:p>
    <w:p w14:paraId="405DC4D4" w14:textId="77777777" w:rsidR="00BC7B78" w:rsidRPr="00D72054" w:rsidRDefault="00BC7B78" w:rsidP="00BC7B78">
      <w:pPr>
        <w:spacing w:line="360" w:lineRule="auto"/>
        <w:ind w:left="5664" w:hanging="5664"/>
        <w:jc w:val="both"/>
        <w:rPr>
          <w:rFonts w:asciiTheme="minorHAnsi" w:hAnsiTheme="minorHAnsi" w:cstheme="minorHAnsi"/>
          <w:b/>
          <w:szCs w:val="24"/>
        </w:rPr>
      </w:pPr>
    </w:p>
    <w:p w14:paraId="2F1FFFCC" w14:textId="455ADBFA" w:rsidR="00DB2706" w:rsidRPr="00D72054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</w:t>
      </w:r>
      <w:r w:rsidR="00DB2706" w:rsidRPr="00D72054">
        <w:rPr>
          <w:rFonts w:asciiTheme="minorHAnsi" w:hAnsiTheme="minorHAnsi" w:cstheme="minorHAnsi"/>
          <w:b/>
          <w:szCs w:val="24"/>
        </w:rPr>
        <w:t xml:space="preserve">llegato C </w:t>
      </w:r>
    </w:p>
    <w:p w14:paraId="79A50A73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DI CERTIFICAZIONE</w:t>
      </w:r>
    </w:p>
    <w:p w14:paraId="4B8ED9B5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46 D.P.R. 445/2000)</w:t>
      </w:r>
    </w:p>
    <w:p w14:paraId="4242DF61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1A8051ED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45BA9372" w14:textId="556AF854" w:rsidR="0041469B" w:rsidRPr="00D72054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delle sanzioni penali, nel caso di dichiarazioni mendaci, richiamate dall’art. 76 del D.P.R. 445/2000</w:t>
      </w:r>
    </w:p>
    <w:p w14:paraId="1354D7B1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38E356A7" w14:textId="79EB3EFE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 w:rsidRPr="00D72054">
        <w:rPr>
          <w:rFonts w:asciiTheme="minorHAnsi" w:hAnsiTheme="minorHAnsi" w:cstheme="minorHAnsi"/>
          <w:szCs w:val="24"/>
        </w:rPr>
        <w:t>--------------------------</w:t>
      </w:r>
    </w:p>
    <w:p w14:paraId="048004BC" w14:textId="77777777" w:rsidR="00DB2706" w:rsidRPr="00D72054" w:rsidRDefault="00DB2706" w:rsidP="00DB2706">
      <w:pPr>
        <w:tabs>
          <w:tab w:val="left" w:pos="708"/>
        </w:tabs>
        <w:spacing w:after="120" w:line="360" w:lineRule="auto"/>
        <w:rPr>
          <w:rFonts w:asciiTheme="minorHAnsi" w:hAnsiTheme="minorHAnsi" w:cstheme="minorHAnsi"/>
          <w:szCs w:val="24"/>
        </w:rPr>
      </w:pPr>
    </w:p>
    <w:p w14:paraId="1E4F9870" w14:textId="4D23543C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2054">
        <w:rPr>
          <w:rFonts w:asciiTheme="minorHAnsi" w:hAnsiTheme="minorHAnsi" w:cstheme="minorHAnsi"/>
        </w:rPr>
        <w:t>D.Lgs</w:t>
      </w:r>
      <w:proofErr w:type="gramEnd"/>
      <w:r w:rsidRPr="00D72054">
        <w:rPr>
          <w:rFonts w:asciiTheme="minorHAnsi" w:hAnsiTheme="minorHAnsi" w:cstheme="minorHAnsi"/>
        </w:rPr>
        <w:t>.</w:t>
      </w:r>
      <w:proofErr w:type="spellEnd"/>
      <w:r w:rsidRPr="00D72054">
        <w:rPr>
          <w:rFonts w:asciiTheme="minorHAnsi" w:hAnsiTheme="minorHAnsi" w:cstheme="minorHAnsi"/>
        </w:rPr>
        <w:t xml:space="preserve">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2A876F2A" w14:textId="6BBAA24A" w:rsidR="005F602C" w:rsidRPr="00D72054" w:rsidRDefault="005F602C" w:rsidP="00D72054">
      <w:pPr>
        <w:pStyle w:val="Default"/>
        <w:jc w:val="both"/>
        <w:rPr>
          <w:rFonts w:asciiTheme="minorHAnsi" w:hAnsiTheme="minorHAnsi" w:cstheme="minorHAnsi"/>
        </w:rPr>
      </w:pPr>
    </w:p>
    <w:p w14:paraId="1352308F" w14:textId="593D6C39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531D9E63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32521DE6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1351C38B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7CC6E85" w14:textId="3524A0E6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8B8D9B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685A6AF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305879FE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4D4CC6C3" w14:textId="77777777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</w:p>
    <w:p w14:paraId="2F3EB9B5" w14:textId="4E600B12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B. La presente dichiarazione non necessita dell’autenticazione della firma e sostituisce a tutti gli effetti le normali certificazioni richieste o destinate ad una pubblica amministrazione.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C3AECCD" w14:textId="77777777" w:rsidR="00DB2706" w:rsidRPr="00D72054" w:rsidRDefault="000B5BA4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lastRenderedPageBreak/>
        <w:t>Allegato D</w:t>
      </w:r>
    </w:p>
    <w:p w14:paraId="3B9B39EF" w14:textId="77777777" w:rsidR="001B343E" w:rsidRPr="00D72054" w:rsidRDefault="001B343E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</w:p>
    <w:p w14:paraId="4D0A47E9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DELL’ATTO DI NOTORIETA’</w:t>
      </w:r>
    </w:p>
    <w:p w14:paraId="1E75976E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47 D.P.R. 445/2000)</w:t>
      </w:r>
    </w:p>
    <w:p w14:paraId="203F0C03" w14:textId="77777777" w:rsidR="003C0A86" w:rsidRPr="00D72054" w:rsidRDefault="003C0A86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2DBC99A5" w14:textId="77777777" w:rsidR="001B343E" w:rsidRPr="00D72054" w:rsidRDefault="001B343E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375F1E84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58A5F54F" w14:textId="77777777" w:rsidR="00991FF7" w:rsidRPr="00D72054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D72054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BE65BB9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delle sanzioni penali, nel caso di dichiarazioni mendaci, richiamate dall’art. 76 del D.P.R. 445/2000</w:t>
      </w:r>
    </w:p>
    <w:p w14:paraId="4F59D06D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439DC821" w14:textId="71F0E6AB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D72054" w:rsidRDefault="003E254D" w:rsidP="00D91F38">
      <w:pPr>
        <w:pStyle w:val="Default"/>
        <w:jc w:val="both"/>
        <w:rPr>
          <w:rFonts w:asciiTheme="minorHAnsi" w:hAnsiTheme="minorHAnsi" w:cstheme="minorHAnsi"/>
        </w:rPr>
      </w:pPr>
    </w:p>
    <w:p w14:paraId="15EBB451" w14:textId="77777777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72054">
        <w:rPr>
          <w:rFonts w:asciiTheme="minorHAnsi" w:hAnsiTheme="minorHAnsi" w:cstheme="minorHAnsi"/>
        </w:rPr>
        <w:t>D.Lgs</w:t>
      </w:r>
      <w:proofErr w:type="gramEnd"/>
      <w:r w:rsidRPr="00D72054">
        <w:rPr>
          <w:rFonts w:asciiTheme="minorHAnsi" w:hAnsiTheme="minorHAnsi" w:cstheme="minorHAnsi"/>
        </w:rPr>
        <w:t>.</w:t>
      </w:r>
      <w:proofErr w:type="spellEnd"/>
      <w:r w:rsidRPr="00D72054">
        <w:rPr>
          <w:rFonts w:asciiTheme="minorHAnsi" w:hAnsiTheme="minorHAnsi" w:cstheme="minorHAnsi"/>
        </w:rPr>
        <w:t xml:space="preserve">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758DC525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6DB5D04E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73053FF0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2B72C0E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C5FAC0B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2D581670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6945B8A5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2C97CCA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6C52BF8" w14:textId="400381EC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</w:t>
      </w:r>
      <w:r w:rsidR="00BC7B78">
        <w:rPr>
          <w:rFonts w:asciiTheme="minorHAnsi" w:hAnsiTheme="minorHAnsi" w:cstheme="minorHAnsi"/>
          <w:szCs w:val="24"/>
        </w:rPr>
        <w:t xml:space="preserve"> elettronica certificata</w:t>
      </w:r>
      <w:r w:rsidRPr="00D72054">
        <w:rPr>
          <w:rFonts w:asciiTheme="minorHAnsi" w:hAnsiTheme="minorHAnsi" w:cstheme="minorHAnsi"/>
          <w:szCs w:val="24"/>
        </w:rPr>
        <w:t>.</w:t>
      </w:r>
    </w:p>
    <w:p w14:paraId="0534BA17" w14:textId="77777777" w:rsidR="00DB2706" w:rsidRPr="00D72054" w:rsidRDefault="00DB2706" w:rsidP="00DB2706">
      <w:pPr>
        <w:tabs>
          <w:tab w:val="left" w:pos="0"/>
          <w:tab w:val="right" w:pos="9668"/>
        </w:tabs>
        <w:jc w:val="both"/>
        <w:rPr>
          <w:rFonts w:asciiTheme="minorHAnsi" w:hAnsiTheme="minorHAnsi" w:cstheme="minorHAnsi"/>
          <w:szCs w:val="24"/>
        </w:rPr>
      </w:pPr>
    </w:p>
    <w:p w14:paraId="52D3B489" w14:textId="529F1B07" w:rsidR="00043229" w:rsidRDefault="00043229" w:rsidP="00DB2706">
      <w:pPr>
        <w:rPr>
          <w:rFonts w:asciiTheme="minorHAnsi" w:hAnsiTheme="minorHAnsi" w:cstheme="minorHAnsi"/>
          <w:szCs w:val="24"/>
        </w:rPr>
      </w:pPr>
    </w:p>
    <w:sectPr w:rsidR="000432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ourier New"/>
    <w:charset w:val="00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64C0BBA"/>
    <w:multiLevelType w:val="hybridMultilevel"/>
    <w:tmpl w:val="3FBA3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4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CE7834"/>
    <w:multiLevelType w:val="hybridMultilevel"/>
    <w:tmpl w:val="625A8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7"/>
  </w:num>
  <w:num w:numId="5">
    <w:abstractNumId w:val="16"/>
  </w:num>
  <w:num w:numId="6">
    <w:abstractNumId w:val="8"/>
  </w:num>
  <w:num w:numId="7">
    <w:abstractNumId w:val="24"/>
  </w:num>
  <w:num w:numId="8">
    <w:abstractNumId w:val="18"/>
  </w:num>
  <w:num w:numId="9">
    <w:abstractNumId w:val="23"/>
  </w:num>
  <w:num w:numId="10">
    <w:abstractNumId w:val="9"/>
  </w:num>
  <w:num w:numId="11">
    <w:abstractNumId w:val="2"/>
  </w:num>
  <w:num w:numId="12">
    <w:abstractNumId w:val="25"/>
  </w:num>
  <w:num w:numId="13">
    <w:abstractNumId w:val="21"/>
  </w:num>
  <w:num w:numId="14">
    <w:abstractNumId w:val="15"/>
  </w:num>
  <w:num w:numId="15">
    <w:abstractNumId w:val="13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7"/>
  </w:num>
  <w:num w:numId="21">
    <w:abstractNumId w:val="14"/>
  </w:num>
  <w:num w:numId="22">
    <w:abstractNumId w:val="26"/>
  </w:num>
  <w:num w:numId="23">
    <w:abstractNumId w:val="4"/>
  </w:num>
  <w:num w:numId="24">
    <w:abstractNumId w:val="1"/>
  </w:num>
  <w:num w:numId="25">
    <w:abstractNumId w:val="3"/>
  </w:num>
  <w:num w:numId="26">
    <w:abstractNumId w:val="22"/>
  </w:num>
  <w:num w:numId="27">
    <w:abstractNumId w:val="10"/>
  </w:num>
  <w:num w:numId="28">
    <w:abstractNumId w:val="6"/>
  </w:num>
  <w:num w:numId="29">
    <w:abstractNumId w:val="20"/>
  </w:num>
  <w:num w:numId="30">
    <w:abstractNumId w:val="1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6"/>
    <w:rsid w:val="00000928"/>
    <w:rsid w:val="0000532A"/>
    <w:rsid w:val="00043229"/>
    <w:rsid w:val="00046133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723"/>
    <w:rsid w:val="000C09E2"/>
    <w:rsid w:val="000D053A"/>
    <w:rsid w:val="000D7FC8"/>
    <w:rsid w:val="00132585"/>
    <w:rsid w:val="00135B80"/>
    <w:rsid w:val="00146BBC"/>
    <w:rsid w:val="00176A05"/>
    <w:rsid w:val="001A3CE5"/>
    <w:rsid w:val="001B343E"/>
    <w:rsid w:val="001E4097"/>
    <w:rsid w:val="001E6B71"/>
    <w:rsid w:val="002344E3"/>
    <w:rsid w:val="002459F1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2E3CC0"/>
    <w:rsid w:val="00322B43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5BDE"/>
    <w:rsid w:val="00426ECC"/>
    <w:rsid w:val="0043541F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1704"/>
    <w:rsid w:val="0048464D"/>
    <w:rsid w:val="0048717E"/>
    <w:rsid w:val="004C08EC"/>
    <w:rsid w:val="004E137E"/>
    <w:rsid w:val="005020EA"/>
    <w:rsid w:val="00506074"/>
    <w:rsid w:val="005161D6"/>
    <w:rsid w:val="00521539"/>
    <w:rsid w:val="005218FA"/>
    <w:rsid w:val="005257E4"/>
    <w:rsid w:val="00531A9F"/>
    <w:rsid w:val="0054516D"/>
    <w:rsid w:val="00545B89"/>
    <w:rsid w:val="00552463"/>
    <w:rsid w:val="00561282"/>
    <w:rsid w:val="005704F4"/>
    <w:rsid w:val="00572781"/>
    <w:rsid w:val="00575138"/>
    <w:rsid w:val="00590CDF"/>
    <w:rsid w:val="005D7A20"/>
    <w:rsid w:val="005E2118"/>
    <w:rsid w:val="005F602C"/>
    <w:rsid w:val="00623C48"/>
    <w:rsid w:val="00634BF6"/>
    <w:rsid w:val="00636830"/>
    <w:rsid w:val="0063716D"/>
    <w:rsid w:val="006568CF"/>
    <w:rsid w:val="00677247"/>
    <w:rsid w:val="006827F3"/>
    <w:rsid w:val="00694057"/>
    <w:rsid w:val="0069405F"/>
    <w:rsid w:val="0069690E"/>
    <w:rsid w:val="006A0AE6"/>
    <w:rsid w:val="006A0EC5"/>
    <w:rsid w:val="006A1518"/>
    <w:rsid w:val="006A2B48"/>
    <w:rsid w:val="006A680B"/>
    <w:rsid w:val="006B2063"/>
    <w:rsid w:val="006F1F8F"/>
    <w:rsid w:val="00704CC6"/>
    <w:rsid w:val="00720765"/>
    <w:rsid w:val="00723FB8"/>
    <w:rsid w:val="00742109"/>
    <w:rsid w:val="0074378E"/>
    <w:rsid w:val="0075099E"/>
    <w:rsid w:val="00750E50"/>
    <w:rsid w:val="00753E07"/>
    <w:rsid w:val="00776D49"/>
    <w:rsid w:val="0078261A"/>
    <w:rsid w:val="007852B7"/>
    <w:rsid w:val="00787AD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3365A"/>
    <w:rsid w:val="009428A6"/>
    <w:rsid w:val="009460C3"/>
    <w:rsid w:val="00947BD5"/>
    <w:rsid w:val="00972073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A467B"/>
    <w:rsid w:val="00BC7B78"/>
    <w:rsid w:val="00BD5D96"/>
    <w:rsid w:val="00BF6E81"/>
    <w:rsid w:val="00C16696"/>
    <w:rsid w:val="00C470EA"/>
    <w:rsid w:val="00C7424D"/>
    <w:rsid w:val="00C753B7"/>
    <w:rsid w:val="00C8232C"/>
    <w:rsid w:val="00C92B70"/>
    <w:rsid w:val="00CB5CCF"/>
    <w:rsid w:val="00CB5D03"/>
    <w:rsid w:val="00CC3302"/>
    <w:rsid w:val="00CD1CB6"/>
    <w:rsid w:val="00CD4E17"/>
    <w:rsid w:val="00D043AC"/>
    <w:rsid w:val="00D161DC"/>
    <w:rsid w:val="00D176B6"/>
    <w:rsid w:val="00D30D16"/>
    <w:rsid w:val="00D35299"/>
    <w:rsid w:val="00D42184"/>
    <w:rsid w:val="00D42D3C"/>
    <w:rsid w:val="00D43637"/>
    <w:rsid w:val="00D53800"/>
    <w:rsid w:val="00D72054"/>
    <w:rsid w:val="00D748D2"/>
    <w:rsid w:val="00D91F38"/>
    <w:rsid w:val="00DA2243"/>
    <w:rsid w:val="00DB2706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8E193E3F-4F11-45EA-ACCD-F98E1833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cuccui</dc:creator>
  <cp:lastModifiedBy>Mariateresa Santaloia</cp:lastModifiedBy>
  <cp:revision>4</cp:revision>
  <cp:lastPrinted>2016-03-09T13:37:00Z</cp:lastPrinted>
  <dcterms:created xsi:type="dcterms:W3CDTF">2021-10-13T12:20:00Z</dcterms:created>
  <dcterms:modified xsi:type="dcterms:W3CDTF">2021-10-13T15:32:00Z</dcterms:modified>
</cp:coreProperties>
</file>